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E1C" w14:textId="77777777" w:rsidR="007434C0" w:rsidRDefault="007434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2EF4ADC" w14:textId="77777777" w:rsidR="007434C0" w:rsidRDefault="007434C0">
      <w:pPr>
        <w:pStyle w:val="ConsPlusNormal"/>
        <w:jc w:val="both"/>
        <w:outlineLvl w:val="0"/>
      </w:pPr>
    </w:p>
    <w:p w14:paraId="0117A6BA" w14:textId="77777777" w:rsidR="007434C0" w:rsidRDefault="007434C0">
      <w:pPr>
        <w:pStyle w:val="ConsPlusTitle"/>
        <w:jc w:val="center"/>
        <w:outlineLvl w:val="0"/>
      </w:pPr>
      <w:r>
        <w:t>КОМИТЕТ ЖИЛИЩНО-КОММУНАЛЬНОГО ХОЗЯЙСТВА</w:t>
      </w:r>
    </w:p>
    <w:p w14:paraId="0363E805" w14:textId="77777777" w:rsidR="007434C0" w:rsidRDefault="007434C0">
      <w:pPr>
        <w:pStyle w:val="ConsPlusTitle"/>
        <w:jc w:val="center"/>
      </w:pPr>
      <w:r>
        <w:t>ВОЛГОГРАДСКОЙ ОБЛАСТИ</w:t>
      </w:r>
    </w:p>
    <w:p w14:paraId="2AC8AF02" w14:textId="77777777" w:rsidR="007434C0" w:rsidRDefault="007434C0">
      <w:pPr>
        <w:pStyle w:val="ConsPlusTitle"/>
        <w:jc w:val="both"/>
      </w:pPr>
    </w:p>
    <w:p w14:paraId="6FEE9E9F" w14:textId="77777777" w:rsidR="007434C0" w:rsidRDefault="007434C0">
      <w:pPr>
        <w:pStyle w:val="ConsPlusTitle"/>
        <w:jc w:val="center"/>
      </w:pPr>
      <w:r>
        <w:t>ПРИКАЗ</w:t>
      </w:r>
    </w:p>
    <w:p w14:paraId="304831D6" w14:textId="77777777" w:rsidR="007434C0" w:rsidRDefault="007434C0">
      <w:pPr>
        <w:pStyle w:val="ConsPlusTitle"/>
        <w:jc w:val="center"/>
      </w:pPr>
      <w:r>
        <w:t>от 4 августа 2023 г. N 68-ОД</w:t>
      </w:r>
    </w:p>
    <w:p w14:paraId="5CACA88C" w14:textId="77777777" w:rsidR="007434C0" w:rsidRDefault="007434C0">
      <w:pPr>
        <w:pStyle w:val="ConsPlusTitle"/>
        <w:jc w:val="both"/>
      </w:pPr>
    </w:p>
    <w:p w14:paraId="66CAD979" w14:textId="77777777" w:rsidR="007434C0" w:rsidRDefault="007434C0">
      <w:pPr>
        <w:pStyle w:val="ConsPlusTitle"/>
        <w:jc w:val="center"/>
      </w:pPr>
      <w:r>
        <w:t>ОБ УТВЕРЖДЕНИИ ПОРЯДКА РАЗРАБОТКИ И УТВЕРЖДЕНИЯ</w:t>
      </w:r>
    </w:p>
    <w:p w14:paraId="0F05F643" w14:textId="77777777" w:rsidR="007434C0" w:rsidRDefault="007434C0">
      <w:pPr>
        <w:pStyle w:val="ConsPlusTitle"/>
        <w:jc w:val="center"/>
      </w:pPr>
      <w:r>
        <w:t>КРАТКОСРОЧНЫХ ПЛАНОВ РЕАЛИЗАЦИИ РЕГИОНАЛЬНОЙ ПРОГРАММЫ</w:t>
      </w:r>
    </w:p>
    <w:p w14:paraId="72C5331E" w14:textId="77777777" w:rsidR="007434C0" w:rsidRDefault="007434C0">
      <w:pPr>
        <w:pStyle w:val="ConsPlusTitle"/>
        <w:jc w:val="center"/>
      </w:pPr>
      <w:r>
        <w:t>КАПИТАЛЬНОГО РЕМОНТА ОБЩЕГО ИМУЩЕСТВА В МНОГОКВАРТИРНЫХ</w:t>
      </w:r>
    </w:p>
    <w:p w14:paraId="1246EA61" w14:textId="77777777" w:rsidR="007434C0" w:rsidRDefault="007434C0">
      <w:pPr>
        <w:pStyle w:val="ConsPlusTitle"/>
        <w:jc w:val="center"/>
      </w:pPr>
      <w:r>
        <w:t>ДОМАХ, РАСПОЛОЖЕННЫХ НА ТЕРРИТОРИИ ВОЛГОГРАДСКОЙ ОБЛАСТИ</w:t>
      </w:r>
    </w:p>
    <w:p w14:paraId="459A550B" w14:textId="77777777" w:rsidR="007434C0" w:rsidRDefault="007434C0">
      <w:pPr>
        <w:pStyle w:val="ConsPlusNormal"/>
        <w:jc w:val="both"/>
      </w:pPr>
    </w:p>
    <w:p w14:paraId="4CBD5D9D" w14:textId="77777777" w:rsidR="007434C0" w:rsidRDefault="007434C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частью 1 статьи 13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приказываю:</w:t>
      </w:r>
    </w:p>
    <w:p w14:paraId="17BD28FA" w14:textId="77777777" w:rsidR="007434C0" w:rsidRDefault="007434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4ED9C999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1.1. </w:t>
      </w:r>
      <w:hyperlink w:anchor="P31">
        <w:r>
          <w:rPr>
            <w:color w:val="0000FF"/>
          </w:rPr>
          <w:t>Порядок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Волгоградской области;</w:t>
      </w:r>
    </w:p>
    <w:p w14:paraId="1417D710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1.2. форму краткосрочного </w:t>
      </w:r>
      <w:hyperlink w:anchor="P113">
        <w:r>
          <w:rPr>
            <w:color w:val="0000FF"/>
          </w:rPr>
          <w:t>плана</w:t>
        </w:r>
      </w:hyperlink>
      <w:r>
        <w:t xml:space="preserve">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 "Об утверждении региональной программы "Капитальный ремонт общего имущества в многоквартирных домах, расположенных на территории Волгоградской области".</w:t>
      </w:r>
    </w:p>
    <w:p w14:paraId="71A24A8A" w14:textId="77777777" w:rsidR="007434C0" w:rsidRDefault="007434C0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7A128624" w14:textId="77777777" w:rsidR="007434C0" w:rsidRDefault="007434C0">
      <w:pPr>
        <w:pStyle w:val="ConsPlusNormal"/>
        <w:jc w:val="both"/>
      </w:pPr>
    </w:p>
    <w:p w14:paraId="33B11694" w14:textId="77777777" w:rsidR="007434C0" w:rsidRDefault="007434C0">
      <w:pPr>
        <w:pStyle w:val="ConsPlusNormal"/>
        <w:jc w:val="right"/>
      </w:pPr>
      <w:r>
        <w:t>Председатель комитета</w:t>
      </w:r>
    </w:p>
    <w:p w14:paraId="2BBBFD37" w14:textId="77777777" w:rsidR="007434C0" w:rsidRDefault="007434C0">
      <w:pPr>
        <w:pStyle w:val="ConsPlusNormal"/>
        <w:jc w:val="right"/>
      </w:pPr>
      <w:r>
        <w:t>Б.Б.КОРОТКОВ</w:t>
      </w:r>
    </w:p>
    <w:p w14:paraId="65EDEB77" w14:textId="77777777" w:rsidR="007434C0" w:rsidRDefault="007434C0">
      <w:pPr>
        <w:pStyle w:val="ConsPlusNormal"/>
        <w:jc w:val="both"/>
      </w:pPr>
    </w:p>
    <w:p w14:paraId="736F0ED1" w14:textId="77777777" w:rsidR="007434C0" w:rsidRDefault="007434C0">
      <w:pPr>
        <w:pStyle w:val="ConsPlusNormal"/>
        <w:jc w:val="both"/>
      </w:pPr>
    </w:p>
    <w:p w14:paraId="069858EC" w14:textId="77777777" w:rsidR="007434C0" w:rsidRDefault="007434C0">
      <w:pPr>
        <w:pStyle w:val="ConsPlusNormal"/>
        <w:jc w:val="both"/>
      </w:pPr>
    </w:p>
    <w:p w14:paraId="1D9805EA" w14:textId="77777777" w:rsidR="007434C0" w:rsidRDefault="007434C0">
      <w:pPr>
        <w:pStyle w:val="ConsPlusNormal"/>
        <w:jc w:val="both"/>
      </w:pPr>
    </w:p>
    <w:p w14:paraId="6C27B3FA" w14:textId="77777777" w:rsidR="007434C0" w:rsidRDefault="007434C0">
      <w:pPr>
        <w:pStyle w:val="ConsPlusNormal"/>
        <w:jc w:val="both"/>
      </w:pPr>
    </w:p>
    <w:p w14:paraId="4A307315" w14:textId="77777777" w:rsidR="007434C0" w:rsidRDefault="007434C0">
      <w:pPr>
        <w:pStyle w:val="ConsPlusNormal"/>
        <w:jc w:val="right"/>
        <w:outlineLvl w:val="0"/>
      </w:pPr>
      <w:r>
        <w:t>Утвержден</w:t>
      </w:r>
    </w:p>
    <w:p w14:paraId="3FBBD0CF" w14:textId="77777777" w:rsidR="007434C0" w:rsidRDefault="007434C0">
      <w:pPr>
        <w:pStyle w:val="ConsPlusNormal"/>
        <w:jc w:val="right"/>
      </w:pPr>
      <w:r>
        <w:t>приказом</w:t>
      </w:r>
    </w:p>
    <w:p w14:paraId="2346696C" w14:textId="77777777" w:rsidR="007434C0" w:rsidRDefault="007434C0">
      <w:pPr>
        <w:pStyle w:val="ConsPlusNormal"/>
        <w:jc w:val="right"/>
      </w:pPr>
      <w:r>
        <w:t>комитета жилищно-коммунального</w:t>
      </w:r>
    </w:p>
    <w:p w14:paraId="5F470E01" w14:textId="77777777" w:rsidR="007434C0" w:rsidRDefault="007434C0">
      <w:pPr>
        <w:pStyle w:val="ConsPlusNormal"/>
        <w:jc w:val="right"/>
      </w:pPr>
      <w:r>
        <w:t>хозяйства Волгоградской области</w:t>
      </w:r>
    </w:p>
    <w:p w14:paraId="43F117ED" w14:textId="77777777" w:rsidR="007434C0" w:rsidRDefault="007434C0">
      <w:pPr>
        <w:pStyle w:val="ConsPlusNormal"/>
        <w:jc w:val="right"/>
      </w:pPr>
      <w:r>
        <w:t>от 04.08.2023 N 68-ОД</w:t>
      </w:r>
    </w:p>
    <w:p w14:paraId="132FB797" w14:textId="77777777" w:rsidR="007434C0" w:rsidRDefault="007434C0">
      <w:pPr>
        <w:pStyle w:val="ConsPlusNormal"/>
        <w:jc w:val="both"/>
      </w:pPr>
    </w:p>
    <w:p w14:paraId="28A2E330" w14:textId="77777777" w:rsidR="007434C0" w:rsidRDefault="007434C0">
      <w:pPr>
        <w:pStyle w:val="ConsPlusTitle"/>
        <w:jc w:val="center"/>
      </w:pPr>
      <w:bookmarkStart w:id="0" w:name="P31"/>
      <w:bookmarkEnd w:id="0"/>
      <w:r>
        <w:t>ПОРЯДОК</w:t>
      </w:r>
    </w:p>
    <w:p w14:paraId="0BF27F48" w14:textId="77777777" w:rsidR="007434C0" w:rsidRDefault="007434C0">
      <w:pPr>
        <w:pStyle w:val="ConsPlusTitle"/>
        <w:jc w:val="center"/>
      </w:pPr>
      <w:r>
        <w:t>РАЗРАБОТКИ И УТВЕРЖДЕНИЯ КРАТКОСРОЧНЫХ ПЛАНОВ РЕАЛИЗАЦИИ</w:t>
      </w:r>
    </w:p>
    <w:p w14:paraId="7109B4A3" w14:textId="77777777" w:rsidR="007434C0" w:rsidRDefault="007434C0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14:paraId="1C63B5FF" w14:textId="77777777" w:rsidR="007434C0" w:rsidRDefault="007434C0">
      <w:pPr>
        <w:pStyle w:val="ConsPlusTitle"/>
        <w:jc w:val="center"/>
      </w:pPr>
      <w:r>
        <w:t>В МНОГОКВАРТИРНЫХ ДОМАХ, РАСПОЛОЖЕННЫХ НА ТЕРРИТОРИИ</w:t>
      </w:r>
    </w:p>
    <w:p w14:paraId="3849B6F4" w14:textId="77777777" w:rsidR="007434C0" w:rsidRDefault="007434C0">
      <w:pPr>
        <w:pStyle w:val="ConsPlusTitle"/>
        <w:jc w:val="center"/>
      </w:pPr>
      <w:r>
        <w:t>ВОЛГОГРАДСКОЙ ОБЛАСТИ</w:t>
      </w:r>
    </w:p>
    <w:p w14:paraId="7EFC74C5" w14:textId="77777777" w:rsidR="007434C0" w:rsidRDefault="007434C0">
      <w:pPr>
        <w:pStyle w:val="ConsPlusNormal"/>
        <w:jc w:val="both"/>
      </w:pPr>
    </w:p>
    <w:p w14:paraId="3618AA5E" w14:textId="77777777" w:rsidR="007434C0" w:rsidRDefault="007434C0">
      <w:pPr>
        <w:pStyle w:val="ConsPlusNormal"/>
        <w:ind w:firstLine="540"/>
        <w:jc w:val="both"/>
      </w:pPr>
      <w:r>
        <w:t xml:space="preserve">1. Настоящий Порядок разработки и утверждения краткосрочных планов реализации </w:t>
      </w:r>
      <w:r>
        <w:lastRenderedPageBreak/>
        <w:t xml:space="preserve">региональной программы капитального ремонта общего имущества в многоквартирных домах, расположенных на территории Волгоградской области (далее - Порядок), устанавливает требования к составу, содержанию, срокам формирования и утверждения краткосрочного плана реализации региональной </w:t>
      </w:r>
      <w:hyperlink r:id="rId7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 (далее - краткосрочный план, региональная программа капитального ремонта).</w:t>
      </w:r>
    </w:p>
    <w:p w14:paraId="6B4CBB47" w14:textId="77777777" w:rsidR="007434C0" w:rsidRDefault="007434C0">
      <w:pPr>
        <w:pStyle w:val="ConsPlusNormal"/>
        <w:spacing w:before="220"/>
        <w:ind w:firstLine="540"/>
        <w:jc w:val="both"/>
      </w:pPr>
      <w:r>
        <w:t>2. Краткосрочные планы разрабатываются и утверждаются в целях:</w:t>
      </w:r>
    </w:p>
    <w:p w14:paraId="79B9788B" w14:textId="77777777" w:rsidR="007434C0" w:rsidRDefault="007434C0">
      <w:pPr>
        <w:pStyle w:val="ConsPlusNormal"/>
        <w:spacing w:before="220"/>
        <w:ind w:firstLine="540"/>
        <w:jc w:val="both"/>
      </w:pPr>
      <w:r>
        <w:t>1) обеспечения своевременного проведения капитального ремонта общего имущества в многоквартирных домах (далее - капитальный ремонт);</w:t>
      </w:r>
    </w:p>
    <w:p w14:paraId="5B52601C" w14:textId="77777777" w:rsidR="007434C0" w:rsidRDefault="007434C0">
      <w:pPr>
        <w:pStyle w:val="ConsPlusNormal"/>
        <w:spacing w:before="220"/>
        <w:ind w:firstLine="540"/>
        <w:jc w:val="both"/>
      </w:pPr>
      <w:r>
        <w:t>2) достижения планируемых показателей выполнения региональной программы капитального ремонта;</w:t>
      </w:r>
    </w:p>
    <w:p w14:paraId="023DF681" w14:textId="77777777" w:rsidR="007434C0" w:rsidRDefault="007434C0">
      <w:pPr>
        <w:pStyle w:val="ConsPlusNormal"/>
        <w:spacing w:before="220"/>
        <w:ind w:firstLine="540"/>
        <w:jc w:val="both"/>
      </w:pPr>
      <w:r>
        <w:t>3) конкретизации сроков проведения капитального ремонта;</w:t>
      </w:r>
    </w:p>
    <w:p w14:paraId="1E266EA9" w14:textId="77777777" w:rsidR="007434C0" w:rsidRDefault="007434C0">
      <w:pPr>
        <w:pStyle w:val="ConsPlusNormal"/>
        <w:spacing w:before="220"/>
        <w:ind w:firstLine="540"/>
        <w:jc w:val="both"/>
      </w:pPr>
      <w:r>
        <w:t>4) уточнения планируемых видов услуг и (или) работ по капитальному ремонту;</w:t>
      </w:r>
    </w:p>
    <w:p w14:paraId="436FFAED" w14:textId="77777777" w:rsidR="007434C0" w:rsidRDefault="007434C0">
      <w:pPr>
        <w:pStyle w:val="ConsPlusNormal"/>
        <w:spacing w:before="220"/>
        <w:ind w:firstLine="540"/>
        <w:jc w:val="both"/>
      </w:pPr>
      <w:r>
        <w:t>5) уточнения стоимости услуг и (или) работ по капитальному ремонту;</w:t>
      </w:r>
    </w:p>
    <w:p w14:paraId="39FA230D" w14:textId="77777777" w:rsidR="007434C0" w:rsidRDefault="007434C0">
      <w:pPr>
        <w:pStyle w:val="ConsPlusNormal"/>
        <w:spacing w:before="220"/>
        <w:ind w:firstLine="540"/>
        <w:jc w:val="both"/>
      </w:pPr>
      <w:r>
        <w:t>6) определения объема государственной и (или) муниципальной поддержки капитального ремонта за счет средств областного и (или) местного бюджета.</w:t>
      </w:r>
    </w:p>
    <w:p w14:paraId="4C1F721A" w14:textId="77777777" w:rsidR="007434C0" w:rsidRDefault="007434C0">
      <w:pPr>
        <w:pStyle w:val="ConsPlusNormal"/>
        <w:spacing w:before="220"/>
        <w:ind w:firstLine="540"/>
        <w:jc w:val="both"/>
      </w:pPr>
      <w:r>
        <w:t>3. Краткосрочные планы формируются исходя из принципов:</w:t>
      </w:r>
    </w:p>
    <w:p w14:paraId="6D693B1D" w14:textId="77777777" w:rsidR="007434C0" w:rsidRDefault="007434C0">
      <w:pPr>
        <w:pStyle w:val="ConsPlusNormal"/>
        <w:spacing w:before="220"/>
        <w:ind w:firstLine="540"/>
        <w:jc w:val="both"/>
      </w:pPr>
      <w:r>
        <w:t>1)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 к обеспечению финансовой устойчивости деятельности регионального оператора;</w:t>
      </w:r>
    </w:p>
    <w:p w14:paraId="790DC869" w14:textId="77777777" w:rsidR="007434C0" w:rsidRDefault="007434C0">
      <w:pPr>
        <w:pStyle w:val="ConsPlusNormal"/>
        <w:spacing w:before="220"/>
        <w:ind w:firstLine="540"/>
        <w:jc w:val="both"/>
      </w:pPr>
      <w:r>
        <w:t>2) необходимости корректировки объема работ по капитальному ремонту исходя из фактического уровня собираемости средств на капитальный ремонт на счете, счетах регионального оператора;</w:t>
      </w:r>
    </w:p>
    <w:p w14:paraId="20CE4E2C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3) актуализации в связи с проведением в порядке, предусмотренном </w:t>
      </w:r>
      <w:hyperlink r:id="rId8">
        <w:r>
          <w:rPr>
            <w:color w:val="0000FF"/>
          </w:rPr>
          <w:t>частью 5 статьи 16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области", капитального ремонта в объеме, необходимом для ликвидации последствий аварии, иной чрезвычайной ситуации природного или техногенного характера.</w:t>
      </w:r>
    </w:p>
    <w:p w14:paraId="2599A25C" w14:textId="77777777" w:rsidR="007434C0" w:rsidRDefault="007434C0">
      <w:pPr>
        <w:pStyle w:val="ConsPlusNormal"/>
        <w:spacing w:before="220"/>
        <w:ind w:firstLine="540"/>
        <w:jc w:val="both"/>
      </w:pPr>
      <w:r>
        <w:t>4. Краткосрочный план разрабатывается и утверждается сроком на три года с распределением видов работ и (или) услуг по капитальному ремонту по годам в пределах указанного срока.</w:t>
      </w:r>
    </w:p>
    <w:p w14:paraId="11F67BFE" w14:textId="77777777" w:rsidR="007434C0" w:rsidRDefault="007434C0">
      <w:pPr>
        <w:pStyle w:val="ConsPlusNormal"/>
        <w:spacing w:before="220"/>
        <w:ind w:firstLine="540"/>
        <w:jc w:val="both"/>
      </w:pPr>
      <w:r>
        <w:t>5. Подготовка и утверждение краткосрочного плана включают следующие этапы:</w:t>
      </w:r>
    </w:p>
    <w:p w14:paraId="37FF6736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1) для определения первоочередности выполнения видов услуг и (или) работ по капитальному ремонту, включенных в трехлетний период региональной программы капитального ремонта, осуществляется мониторинг технического состояния общего имущества в многоквартирных домах в порядке, предусмотренном </w:t>
      </w:r>
      <w:hyperlink r:id="rId9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Волгоградской области от 16 ноября 2016 г. N 450-ОД "Об утверждении Порядка проведения мониторинга технического состояния многоквартирных домов, расположенных на территории Волгоградской области" (далее - мониторинг технического состояния, комитет);</w:t>
      </w:r>
    </w:p>
    <w:p w14:paraId="5C275556" w14:textId="77777777" w:rsidR="007434C0" w:rsidRDefault="007434C0">
      <w:pPr>
        <w:pStyle w:val="ConsPlusNormal"/>
        <w:spacing w:before="220"/>
        <w:ind w:firstLine="540"/>
        <w:jc w:val="both"/>
      </w:pPr>
      <w:r>
        <w:lastRenderedPageBreak/>
        <w:t>2) подготовка и направление региональным оператором предложений по формированию краткосрочного плана (далее - предложения) с учетом мониторинга технического состояния, а также по итогам выполненных в предыдущих периодах региональной программы капитального ремонта проектных и изыскательских работ;</w:t>
      </w:r>
    </w:p>
    <w:p w14:paraId="6C01B276" w14:textId="77777777" w:rsidR="007434C0" w:rsidRDefault="007434C0">
      <w:pPr>
        <w:pStyle w:val="ConsPlusNormal"/>
        <w:spacing w:before="220"/>
        <w:ind w:firstLine="540"/>
        <w:jc w:val="both"/>
      </w:pPr>
      <w:r>
        <w:t>3) разработка проекта краткосрочного плана комитетом;</w:t>
      </w:r>
    </w:p>
    <w:p w14:paraId="18283A20" w14:textId="77777777" w:rsidR="007434C0" w:rsidRDefault="007434C0">
      <w:pPr>
        <w:pStyle w:val="ConsPlusNormal"/>
        <w:spacing w:before="220"/>
        <w:ind w:firstLine="540"/>
        <w:jc w:val="both"/>
      </w:pPr>
      <w:r>
        <w:t>4) утверждение краткосрочного плана нормативным правовым актом комитета.</w:t>
      </w:r>
    </w:p>
    <w:p w14:paraId="5A4AAEC5" w14:textId="77777777" w:rsidR="007434C0" w:rsidRDefault="007434C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6. По результатам мониторинга технического состояния региональный оператор подготавливает и направляет предложения в комитет в электронном виде в формате ".xls" или ".xlsx" (или в формате более поздней версии программы Excel).</w:t>
      </w:r>
    </w:p>
    <w:p w14:paraId="7E1FB0E7" w14:textId="77777777" w:rsidR="007434C0" w:rsidRDefault="007434C0">
      <w:pPr>
        <w:pStyle w:val="ConsPlusNormal"/>
        <w:spacing w:before="220"/>
        <w:ind w:firstLine="540"/>
        <w:jc w:val="both"/>
      </w:pPr>
      <w:r>
        <w:t>Региональный оператор готовит предложения по форме, утвержденной правовым актом комитета, на основании региональной программы капитального ремонта.</w:t>
      </w:r>
    </w:p>
    <w:p w14:paraId="20D278FE" w14:textId="77777777" w:rsidR="007434C0" w:rsidRDefault="007434C0">
      <w:pPr>
        <w:pStyle w:val="ConsPlusNormal"/>
        <w:spacing w:before="220"/>
        <w:ind w:firstLine="540"/>
        <w:jc w:val="both"/>
      </w:pPr>
      <w:bookmarkStart w:id="2" w:name="P57"/>
      <w:bookmarkEnd w:id="2"/>
      <w:r>
        <w:t>7. В течение 10 рабочих дней со дня поступления от регионального оператора предложений комитет инициирует проведение заседания комиссии по вопросам проведения капитального ремонта общего имущества в многоквартирных домах Волгоградской области, образованной комитетом (далее - комиссия), в соответствии с Положением о комиссии.</w:t>
      </w:r>
    </w:p>
    <w:p w14:paraId="4578717A" w14:textId="77777777" w:rsidR="007434C0" w:rsidRDefault="007434C0">
      <w:pPr>
        <w:pStyle w:val="ConsPlusNormal"/>
        <w:spacing w:before="220"/>
        <w:ind w:firstLine="540"/>
        <w:jc w:val="both"/>
      </w:pPr>
      <w:r>
        <w:t>Персональный состав и положение о комиссии утверждаются правовым актом комитета.</w:t>
      </w:r>
    </w:p>
    <w:p w14:paraId="38A640EB" w14:textId="77777777" w:rsidR="007434C0" w:rsidRDefault="007434C0">
      <w:pPr>
        <w:pStyle w:val="ConsPlusNormal"/>
        <w:spacing w:before="220"/>
        <w:ind w:firstLine="540"/>
        <w:jc w:val="both"/>
      </w:pPr>
      <w:r>
        <w:t>8. Комиссия в течение 10 рабочих дней со дня поступления предложений рассматривает их и принимает решение о согласовании (об отклонении) предложений.</w:t>
      </w:r>
    </w:p>
    <w:p w14:paraId="5D154AEA" w14:textId="77777777" w:rsidR="007434C0" w:rsidRDefault="007434C0">
      <w:pPr>
        <w:pStyle w:val="ConsPlusNormal"/>
        <w:spacing w:before="220"/>
        <w:ind w:firstLine="540"/>
        <w:jc w:val="both"/>
      </w:pPr>
      <w:bookmarkStart w:id="3" w:name="P60"/>
      <w:bookmarkEnd w:id="3"/>
      <w:r>
        <w:t>9. Комиссия вправе запрашивать у регионального оператора, государственных органов, органов местного самоуправления, организаций, осуществляющих деятельность по управлению (обслуживанию) многоквартирных домов, иных организаций, граждан информацию, необходимую для принятия решения о согласовании (об отклонении) предложений.</w:t>
      </w:r>
    </w:p>
    <w:p w14:paraId="14E7E128" w14:textId="77777777" w:rsidR="007434C0" w:rsidRDefault="007434C0">
      <w:pPr>
        <w:pStyle w:val="ConsPlusNormal"/>
        <w:spacing w:before="220"/>
        <w:ind w:firstLine="540"/>
        <w:jc w:val="both"/>
      </w:pPr>
      <w:r>
        <w:t>10. Основаниями для принятия комиссией решения об отклонении предложений являются:</w:t>
      </w:r>
    </w:p>
    <w:p w14:paraId="1EB56F75" w14:textId="77777777" w:rsidR="007434C0" w:rsidRDefault="007434C0">
      <w:pPr>
        <w:pStyle w:val="ConsPlusNormal"/>
        <w:spacing w:before="220"/>
        <w:ind w:firstLine="540"/>
        <w:jc w:val="both"/>
      </w:pPr>
      <w:r>
        <w:t>- несоответствие представленных региональным оператором предложений требованиям, установленным действующим законодательством Российской Федерации;</w:t>
      </w:r>
    </w:p>
    <w:p w14:paraId="3181B0A0" w14:textId="77777777" w:rsidR="007434C0" w:rsidRDefault="007434C0">
      <w:pPr>
        <w:pStyle w:val="ConsPlusNormal"/>
        <w:spacing w:before="220"/>
        <w:ind w:firstLine="540"/>
        <w:jc w:val="both"/>
      </w:pPr>
      <w:r>
        <w:t>- наличие противоречий между региональной программой капитального ремонта и предложениями;</w:t>
      </w:r>
    </w:p>
    <w:p w14:paraId="5761AAC9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- несоответствие данных в предложениях сведениям, полученным комиссией в порядке, установленном </w:t>
      </w:r>
      <w:hyperlink w:anchor="P60">
        <w:r>
          <w:rPr>
            <w:color w:val="0000FF"/>
          </w:rPr>
          <w:t>пунктом 9</w:t>
        </w:r>
      </w:hyperlink>
      <w:r>
        <w:t xml:space="preserve"> Порядка.</w:t>
      </w:r>
    </w:p>
    <w:p w14:paraId="58E1D7DB" w14:textId="77777777" w:rsidR="007434C0" w:rsidRDefault="007434C0">
      <w:pPr>
        <w:pStyle w:val="ConsPlusNormal"/>
        <w:spacing w:before="220"/>
        <w:ind w:firstLine="540"/>
        <w:jc w:val="both"/>
      </w:pPr>
      <w:r>
        <w:t>11. В течение 10 рабочих дней со дня принятия комиссией решения о согласовании предложений комитет:</w:t>
      </w:r>
    </w:p>
    <w:p w14:paraId="6B22C98B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1) разрабатывает проект краткосрочного плана на основании предложений, направленных региональным оператором в соответствии с </w:t>
      </w:r>
      <w:hyperlink w:anchor="P55">
        <w:r>
          <w:rPr>
            <w:color w:val="0000FF"/>
          </w:rPr>
          <w:t>пунктом 6</w:t>
        </w:r>
      </w:hyperlink>
      <w:r>
        <w:t xml:space="preserve"> Порядка;</w:t>
      </w:r>
    </w:p>
    <w:p w14:paraId="309AC34C" w14:textId="77777777" w:rsidR="007434C0" w:rsidRDefault="007434C0">
      <w:pPr>
        <w:pStyle w:val="ConsPlusNormal"/>
        <w:spacing w:before="220"/>
        <w:ind w:firstLine="540"/>
        <w:jc w:val="both"/>
      </w:pPr>
      <w:r>
        <w:t>2) утверждает краткосрочный план путем издания соответствующего нормативного правового акта комитета.</w:t>
      </w:r>
    </w:p>
    <w:p w14:paraId="3C43005E" w14:textId="77777777" w:rsidR="007434C0" w:rsidRDefault="007434C0">
      <w:pPr>
        <w:pStyle w:val="ConsPlusNormal"/>
        <w:spacing w:before="220"/>
        <w:ind w:firstLine="540"/>
        <w:jc w:val="both"/>
      </w:pPr>
      <w:r>
        <w:t>12. В краткосрочный план в отношении каждого многоквартирного дома включаются следующие сведения:</w:t>
      </w:r>
    </w:p>
    <w:p w14:paraId="7171F41B" w14:textId="77777777" w:rsidR="007434C0" w:rsidRDefault="007434C0">
      <w:pPr>
        <w:pStyle w:val="ConsPlusNormal"/>
        <w:spacing w:before="220"/>
        <w:ind w:firstLine="540"/>
        <w:jc w:val="both"/>
      </w:pPr>
      <w:r>
        <w:t>1) адрес многоквартирного дома, наименование муниципального образования Волгоградской области, в котором расположен многоквартирный дом;</w:t>
      </w:r>
    </w:p>
    <w:p w14:paraId="3BAEA778" w14:textId="77777777" w:rsidR="007434C0" w:rsidRDefault="007434C0">
      <w:pPr>
        <w:pStyle w:val="ConsPlusNormal"/>
        <w:spacing w:before="220"/>
        <w:ind w:firstLine="540"/>
        <w:jc w:val="both"/>
      </w:pPr>
      <w:r>
        <w:lastRenderedPageBreak/>
        <w:t>2) год ввода многоквартирного дома в эксплуатацию и данные о завершении последнего капитального ремонта (при наличии);</w:t>
      </w:r>
    </w:p>
    <w:p w14:paraId="365B8395" w14:textId="77777777" w:rsidR="007434C0" w:rsidRDefault="007434C0">
      <w:pPr>
        <w:pStyle w:val="ConsPlusNormal"/>
        <w:spacing w:before="220"/>
        <w:ind w:firstLine="540"/>
        <w:jc w:val="both"/>
      </w:pPr>
      <w:r>
        <w:t>3) общая площадь многоквартирного дома;</w:t>
      </w:r>
    </w:p>
    <w:p w14:paraId="6FD3AE90" w14:textId="77777777" w:rsidR="007434C0" w:rsidRDefault="007434C0">
      <w:pPr>
        <w:pStyle w:val="ConsPlusNormal"/>
        <w:spacing w:before="220"/>
        <w:ind w:firstLine="540"/>
        <w:jc w:val="both"/>
      </w:pPr>
      <w:r>
        <w:t>4) перечень работ и (или) услуг по капитальному ремонту;</w:t>
      </w:r>
    </w:p>
    <w:p w14:paraId="26DCB670" w14:textId="77777777" w:rsidR="007434C0" w:rsidRDefault="007434C0">
      <w:pPr>
        <w:pStyle w:val="ConsPlusNormal"/>
        <w:spacing w:before="220"/>
        <w:ind w:firstLine="540"/>
        <w:jc w:val="both"/>
      </w:pPr>
      <w:r>
        <w:t>5) сроки выполнения работ и (или) оказания услуг по капитальному ремонту;</w:t>
      </w:r>
    </w:p>
    <w:p w14:paraId="7C4F9E5B" w14:textId="77777777" w:rsidR="007434C0" w:rsidRDefault="007434C0">
      <w:pPr>
        <w:pStyle w:val="ConsPlusNormal"/>
        <w:spacing w:before="220"/>
        <w:ind w:firstLine="540"/>
        <w:jc w:val="both"/>
      </w:pPr>
      <w:r>
        <w:t>6) стоимость услуг и (или) работ по капитальному ремонту;</w:t>
      </w:r>
    </w:p>
    <w:p w14:paraId="157B07B1" w14:textId="77777777" w:rsidR="007434C0" w:rsidRDefault="007434C0">
      <w:pPr>
        <w:pStyle w:val="ConsPlusNormal"/>
        <w:spacing w:before="220"/>
        <w:ind w:firstLine="540"/>
        <w:jc w:val="both"/>
      </w:pPr>
      <w:r>
        <w:t>7) и иная информация.</w:t>
      </w:r>
    </w:p>
    <w:p w14:paraId="2BE2C3E1" w14:textId="77777777" w:rsidR="007434C0" w:rsidRDefault="007434C0">
      <w:pPr>
        <w:pStyle w:val="ConsPlusNormal"/>
        <w:spacing w:before="220"/>
        <w:ind w:firstLine="540"/>
        <w:jc w:val="both"/>
      </w:pPr>
      <w:r>
        <w:t>13. Стоимость услуг и (или) работ по капитальному ремонту, указываемая в отношении многоквартирных домов, собственники помещений в которых формируют фонды капитального ремонта на счете регионального оператора, не должна превышать размер предельной стоимости услуг и (или) работ по капитальному ремонту, установленный для регионального оператора.</w:t>
      </w:r>
    </w:p>
    <w:p w14:paraId="35815985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Превышение этой предельной стоимости, а также оплата услуг и (или) работ, не указанных в </w:t>
      </w:r>
      <w:hyperlink r:id="rId10">
        <w:r>
          <w:rPr>
            <w:color w:val="0000FF"/>
          </w:rPr>
          <w:t>части 1 статьи 166</w:t>
        </w:r>
      </w:hyperlink>
      <w:r>
        <w:t xml:space="preserve"> Жилищного кодекса и нормативном правовом акте Волгоградской области, принятом в соответствии с </w:t>
      </w:r>
      <w:hyperlink r:id="rId11">
        <w:r>
          <w:rPr>
            <w:color w:val="0000FF"/>
          </w:rPr>
          <w:t>частью 2 статьи 166</w:t>
        </w:r>
      </w:hyperlink>
      <w:r>
        <w:t xml:space="preserve"> Жилищного кодекса,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</w:p>
    <w:p w14:paraId="3E54016F" w14:textId="77777777" w:rsidR="007434C0" w:rsidRDefault="007434C0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14. Краткосрочный план разрабатывается на основании:</w:t>
      </w:r>
    </w:p>
    <w:p w14:paraId="37C7C90E" w14:textId="77777777" w:rsidR="007434C0" w:rsidRDefault="007434C0">
      <w:pPr>
        <w:pStyle w:val="ConsPlusNormal"/>
        <w:spacing w:before="220"/>
        <w:ind w:firstLine="540"/>
        <w:jc w:val="both"/>
      </w:pPr>
      <w:r>
        <w:t>а) предельной стоимости услуг и (или) работ по капитальному ремонту, установленной для регионального оператора, по услугам и (или) работам, не имеющим локальных сметных расчетов на момент формирования краткосрочного плана;</w:t>
      </w:r>
    </w:p>
    <w:p w14:paraId="0678EDBD" w14:textId="77777777" w:rsidR="007434C0" w:rsidRDefault="007434C0">
      <w:pPr>
        <w:pStyle w:val="ConsPlusNormal"/>
        <w:spacing w:before="220"/>
        <w:ind w:firstLine="540"/>
        <w:jc w:val="both"/>
      </w:pPr>
      <w:r>
        <w:t>б) локальных сметных расчетов по итогам проведенных проектных и изыскательских работ;</w:t>
      </w:r>
    </w:p>
    <w:p w14:paraId="6845225B" w14:textId="77777777" w:rsidR="007434C0" w:rsidRDefault="007434C0">
      <w:pPr>
        <w:pStyle w:val="ConsPlusNormal"/>
        <w:spacing w:before="220"/>
        <w:ind w:firstLine="540"/>
        <w:jc w:val="both"/>
      </w:pPr>
      <w:r>
        <w:t>в) результата проведенного мониторинга технического состояния многоквартирных домов по видам услуг и (или) работ по капитальному ремонту.</w:t>
      </w:r>
    </w:p>
    <w:p w14:paraId="3F43EDD3" w14:textId="77777777" w:rsidR="007434C0" w:rsidRDefault="007434C0">
      <w:pPr>
        <w:pStyle w:val="ConsPlusNormal"/>
        <w:spacing w:before="220"/>
        <w:ind w:firstLine="540"/>
        <w:jc w:val="both"/>
      </w:pPr>
      <w:r>
        <w:t>15. Краткосрочный план должен быть утвержден комитетом не позднее 01 мая года, предшествующего первому году реализации краткосрочного плана.</w:t>
      </w:r>
    </w:p>
    <w:p w14:paraId="2C079FA8" w14:textId="77777777" w:rsidR="007434C0" w:rsidRDefault="007434C0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16. Изменения в краткосрочный план вносятся в следующих случаях:</w:t>
      </w:r>
    </w:p>
    <w:p w14:paraId="3B84A801" w14:textId="77777777" w:rsidR="007434C0" w:rsidRDefault="007434C0">
      <w:pPr>
        <w:pStyle w:val="ConsPlusNormal"/>
        <w:spacing w:before="220"/>
        <w:ind w:firstLine="540"/>
        <w:jc w:val="both"/>
      </w:pPr>
      <w:r>
        <w:t>1) внесения изменений в региональную программу капитального ремонта;</w:t>
      </w:r>
    </w:p>
    <w:p w14:paraId="6B2DFC23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2) по итогам проведения аукциона в электронной форме на оказание услуг и (или) выполнение работ по капитальному ремонту (далее - электронный аукцион) и заключения договора на оказание услуг и (или) выполнение работ по капитальному ремонту (далее - договор), а также в случае изменения цены договора в соответствии с </w:t>
      </w:r>
      <w:hyperlink r:id="rId12">
        <w:r>
          <w:rPr>
            <w:color w:val="0000FF"/>
          </w:rPr>
          <w:t>Положением</w:t>
        </w:r>
      </w:hyperlink>
      <w: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года N 615;</w:t>
      </w:r>
    </w:p>
    <w:p w14:paraId="5E2EB962" w14:textId="77777777" w:rsidR="007434C0" w:rsidRDefault="007434C0">
      <w:pPr>
        <w:pStyle w:val="ConsPlusNormal"/>
        <w:spacing w:before="220"/>
        <w:ind w:firstLine="540"/>
        <w:jc w:val="both"/>
      </w:pPr>
      <w:r>
        <w:t>3) по итогам разработанной проектной сметной документации в части уточнения стоимости капитального ремонта по каждому многоквартирному дому;</w:t>
      </w:r>
    </w:p>
    <w:p w14:paraId="418AC961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4) изменения видов и объемов государственной поддержки, муниципальной поддержки капитального ремонта, в том числе предоставления государственной поддержки, муниципальной </w:t>
      </w:r>
      <w:r>
        <w:lastRenderedPageBreak/>
        <w:t>поддержки капитального ремонта;</w:t>
      </w:r>
    </w:p>
    <w:p w14:paraId="045C73D8" w14:textId="77777777" w:rsidR="007434C0" w:rsidRDefault="007434C0">
      <w:pPr>
        <w:pStyle w:val="ConsPlusNormal"/>
        <w:spacing w:before="220"/>
        <w:ind w:firstLine="540"/>
        <w:jc w:val="both"/>
      </w:pPr>
      <w:r>
        <w:t>5) по результатам мониторинга технического состояния общего имущества в многоквартирном доме, включенном в краткосрочный план;</w:t>
      </w:r>
    </w:p>
    <w:p w14:paraId="69D4E4A2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6) в случае установления необходимости проведения капитального ремонта в период действия краткосрочного плана в случае, предусмотренном </w:t>
      </w:r>
      <w:hyperlink r:id="rId13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Федерации;</w:t>
      </w:r>
    </w:p>
    <w:p w14:paraId="2753F96A" w14:textId="77777777" w:rsidR="007434C0" w:rsidRDefault="007434C0">
      <w:pPr>
        <w:pStyle w:val="ConsPlusNormal"/>
        <w:spacing w:before="220"/>
        <w:ind w:firstLine="540"/>
        <w:jc w:val="both"/>
      </w:pPr>
      <w:r>
        <w:t>7) в случае если в ходе мониторинга технического состояния многоквартирного дома региональным оператором будет выявлено наличие хотя бы одного из оснований, подтверждающих факт отсутствия технической возможности выполнения работ по капитальному ремонту;</w:t>
      </w:r>
    </w:p>
    <w:p w14:paraId="5B9413D3" w14:textId="77777777" w:rsidR="007434C0" w:rsidRDefault="007434C0">
      <w:pPr>
        <w:pStyle w:val="ConsPlusNormal"/>
        <w:spacing w:before="220"/>
        <w:ind w:firstLine="540"/>
        <w:jc w:val="both"/>
      </w:pPr>
      <w:r>
        <w:t>8) в случае признания электронного аукциона (электронных аукционов) по выбору подрядной организации несостоявшимся или в случае расторжения договора при условии отсутствия заключенного региональным оператором договора до 1 ноября года окончания периода проведения запланированного вида услуг и (или) работ по капитальному ремонту, включенном в краткосрочный план;</w:t>
      </w:r>
    </w:p>
    <w:p w14:paraId="5AC967F5" w14:textId="77777777" w:rsidR="007434C0" w:rsidRDefault="007434C0">
      <w:pPr>
        <w:pStyle w:val="ConsPlusNormal"/>
        <w:spacing w:before="220"/>
        <w:ind w:firstLine="540"/>
        <w:jc w:val="both"/>
      </w:pPr>
      <w:r>
        <w:t>9) в случае невыполнения и (или) выполнения не в полном объеме отдельных видов работ и (или) услуг по капитальному ремонту, предусмотренных предыдущим годом краткосрочного плана;</w:t>
      </w:r>
    </w:p>
    <w:p w14:paraId="7BA607D4" w14:textId="77777777" w:rsidR="007434C0" w:rsidRDefault="007434C0">
      <w:pPr>
        <w:pStyle w:val="ConsPlusNormal"/>
        <w:spacing w:before="220"/>
        <w:ind w:firstLine="540"/>
        <w:jc w:val="both"/>
      </w:pPr>
      <w:r>
        <w:t>10) в случае подтверждения региональным оператором невозможности завершения работ (услуг) в сроки, установленные краткосрочным планом;</w:t>
      </w:r>
    </w:p>
    <w:p w14:paraId="2B874A73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11) в случае поступления региональному оператору актуализированных сведений в порядке, предусмотренном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12 февраля 2018 г. N 59-п "Об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Волгоградской области", </w:t>
      </w:r>
      <w:hyperlink r:id="rId15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и топливно-энергетического комплекса Волгоградской области от 11 апреля 2018 г. N 53-ОД "Об утверждении Порядка установления фактов воспрепятствования проведению работ по капитальному ремонту общего имущества в многоквартирном доме и определения невозможности оказания услуг и (или) выполнения работ по капитальному ремонту общего имущества в многоквартирном доме в соответствии с региональной программой капитального ремонта общего имущества в многоквартирных домах, расположенных на территории Волгоградской области";</w:t>
      </w:r>
    </w:p>
    <w:p w14:paraId="003FF021" w14:textId="77777777" w:rsidR="007434C0" w:rsidRDefault="007434C0">
      <w:pPr>
        <w:pStyle w:val="ConsPlusNormal"/>
        <w:spacing w:before="220"/>
        <w:ind w:firstLine="540"/>
        <w:jc w:val="both"/>
      </w:pPr>
      <w:r>
        <w:t>12) принятия общим собранием собственников помещений решения о переносе капитального ремонта на более поздний срок;</w:t>
      </w:r>
    </w:p>
    <w:p w14:paraId="2FEBC701" w14:textId="77777777" w:rsidR="007434C0" w:rsidRDefault="007434C0">
      <w:pPr>
        <w:pStyle w:val="ConsPlusNormal"/>
        <w:spacing w:before="220"/>
        <w:ind w:firstLine="540"/>
        <w:jc w:val="both"/>
      </w:pPr>
      <w:r>
        <w:t>13) принятия общим собранием собственников помещений, формирующих фонд капитального ремонта на специальном счете, решения о переносе капитального ремонта на более ранний срок, чем это установлено региональной программой при наличии финансирования в объеме, необходимом для оказания услуг и (или) выполнения работ по капитальному ремонту в конкретном многоквартирном доме и (или) увеличения взноса на капитальный ремонт сверх минимального размера взноса на капитальный ремонт.</w:t>
      </w:r>
    </w:p>
    <w:p w14:paraId="033E40DE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17. При наличии оснований для внесения изменений в краткосрочный план, указанных в </w:t>
      </w:r>
      <w:hyperlink w:anchor="P83">
        <w:r>
          <w:rPr>
            <w:color w:val="0000FF"/>
          </w:rPr>
          <w:t>пункте 16</w:t>
        </w:r>
      </w:hyperlink>
      <w:r>
        <w:t xml:space="preserve"> Порядка, региональный оператор подготавливает и направляет в комитет предложения с пояснительной запиской, в которой указываются основания внесения изменений в краткосрочный план, и подтверждающих документов.</w:t>
      </w:r>
    </w:p>
    <w:p w14:paraId="064B3BCD" w14:textId="77777777" w:rsidR="007434C0" w:rsidRDefault="007434C0">
      <w:pPr>
        <w:pStyle w:val="ConsPlusNormal"/>
        <w:spacing w:before="220"/>
        <w:ind w:firstLine="540"/>
        <w:jc w:val="both"/>
      </w:pPr>
      <w:r>
        <w:t xml:space="preserve">19. Дальнейшее оформление изменений в краткосрочный план осуществляется в порядке и сроки, установленные </w:t>
      </w:r>
      <w:hyperlink w:anchor="P57">
        <w:r>
          <w:rPr>
            <w:color w:val="0000FF"/>
          </w:rPr>
          <w:t>пунктами 7</w:t>
        </w:r>
      </w:hyperlink>
      <w:r>
        <w:t xml:space="preserve"> - </w:t>
      </w:r>
      <w:hyperlink w:anchor="P78">
        <w:r>
          <w:rPr>
            <w:color w:val="0000FF"/>
          </w:rPr>
          <w:t>14</w:t>
        </w:r>
      </w:hyperlink>
      <w:r>
        <w:t xml:space="preserve"> Порядка.</w:t>
      </w:r>
    </w:p>
    <w:p w14:paraId="0F41CEF7" w14:textId="77777777" w:rsidR="007434C0" w:rsidRDefault="007434C0">
      <w:pPr>
        <w:pStyle w:val="ConsPlusNormal"/>
        <w:spacing w:before="220"/>
        <w:ind w:firstLine="540"/>
        <w:jc w:val="both"/>
      </w:pPr>
      <w:r>
        <w:lastRenderedPageBreak/>
        <w:t>20. Изменения в краткосрочный план вносятся по мере необходимости.</w:t>
      </w:r>
    </w:p>
    <w:p w14:paraId="6AAD99A2" w14:textId="77777777" w:rsidR="007434C0" w:rsidRDefault="007434C0">
      <w:pPr>
        <w:pStyle w:val="ConsPlusNormal"/>
        <w:jc w:val="both"/>
      </w:pPr>
    </w:p>
    <w:p w14:paraId="20EBCA7C" w14:textId="77777777" w:rsidR="007434C0" w:rsidRDefault="007434C0">
      <w:pPr>
        <w:pStyle w:val="ConsPlusNormal"/>
        <w:jc w:val="both"/>
      </w:pPr>
    </w:p>
    <w:p w14:paraId="10C3C520" w14:textId="77777777" w:rsidR="007434C0" w:rsidRDefault="007434C0">
      <w:pPr>
        <w:pStyle w:val="ConsPlusNormal"/>
        <w:jc w:val="both"/>
      </w:pPr>
    </w:p>
    <w:p w14:paraId="416E1A71" w14:textId="77777777" w:rsidR="007434C0" w:rsidRDefault="007434C0">
      <w:pPr>
        <w:pStyle w:val="ConsPlusNormal"/>
        <w:jc w:val="both"/>
      </w:pPr>
    </w:p>
    <w:p w14:paraId="37F93545" w14:textId="77777777" w:rsidR="007434C0" w:rsidRDefault="007434C0">
      <w:pPr>
        <w:pStyle w:val="ConsPlusNormal"/>
        <w:jc w:val="both"/>
      </w:pPr>
    </w:p>
    <w:p w14:paraId="6E7D7832" w14:textId="77777777" w:rsidR="007434C0" w:rsidRDefault="007434C0">
      <w:pPr>
        <w:pStyle w:val="ConsPlusNormal"/>
        <w:jc w:val="right"/>
        <w:outlineLvl w:val="0"/>
      </w:pPr>
      <w:r>
        <w:t>Утверждена</w:t>
      </w:r>
    </w:p>
    <w:p w14:paraId="5E791817" w14:textId="77777777" w:rsidR="007434C0" w:rsidRDefault="007434C0">
      <w:pPr>
        <w:pStyle w:val="ConsPlusNormal"/>
        <w:jc w:val="right"/>
      </w:pPr>
      <w:r>
        <w:t>приказом</w:t>
      </w:r>
    </w:p>
    <w:p w14:paraId="669E02FE" w14:textId="77777777" w:rsidR="007434C0" w:rsidRDefault="007434C0">
      <w:pPr>
        <w:pStyle w:val="ConsPlusNormal"/>
        <w:jc w:val="right"/>
      </w:pPr>
      <w:r>
        <w:t>комитета жилищно-коммунального</w:t>
      </w:r>
    </w:p>
    <w:p w14:paraId="56E5C5E7" w14:textId="77777777" w:rsidR="007434C0" w:rsidRDefault="007434C0">
      <w:pPr>
        <w:pStyle w:val="ConsPlusNormal"/>
        <w:jc w:val="right"/>
      </w:pPr>
      <w:r>
        <w:t>хозяйства Волгоградской области</w:t>
      </w:r>
    </w:p>
    <w:p w14:paraId="47E623E2" w14:textId="77777777" w:rsidR="007434C0" w:rsidRDefault="007434C0">
      <w:pPr>
        <w:pStyle w:val="ConsPlusNormal"/>
        <w:jc w:val="right"/>
      </w:pPr>
      <w:r>
        <w:t>от 04.08.2023 N 68-ОД</w:t>
      </w:r>
    </w:p>
    <w:p w14:paraId="62FB5D55" w14:textId="77777777" w:rsidR="007434C0" w:rsidRDefault="007434C0">
      <w:pPr>
        <w:pStyle w:val="ConsPlusNormal"/>
        <w:jc w:val="both"/>
      </w:pPr>
    </w:p>
    <w:p w14:paraId="6038639D" w14:textId="77777777" w:rsidR="007434C0" w:rsidRDefault="007434C0">
      <w:pPr>
        <w:pStyle w:val="ConsPlusNonformat"/>
        <w:jc w:val="both"/>
      </w:pPr>
      <w:r>
        <w:t xml:space="preserve">                                                                      Форма</w:t>
      </w:r>
    </w:p>
    <w:p w14:paraId="6E5260CA" w14:textId="77777777" w:rsidR="007434C0" w:rsidRDefault="007434C0">
      <w:pPr>
        <w:pStyle w:val="ConsPlusNonformat"/>
        <w:jc w:val="both"/>
      </w:pPr>
    </w:p>
    <w:p w14:paraId="69580EA8" w14:textId="77777777" w:rsidR="007434C0" w:rsidRDefault="007434C0">
      <w:pPr>
        <w:pStyle w:val="ConsPlusNonformat"/>
        <w:jc w:val="both"/>
      </w:pPr>
      <w:bookmarkStart w:id="6" w:name="P113"/>
      <w:bookmarkEnd w:id="6"/>
      <w:r>
        <w:t xml:space="preserve">                            Краткосрочный план</w:t>
      </w:r>
    </w:p>
    <w:p w14:paraId="723724CF" w14:textId="77777777" w:rsidR="007434C0" w:rsidRDefault="007434C0">
      <w:pPr>
        <w:pStyle w:val="ConsPlusNonformat"/>
        <w:jc w:val="both"/>
      </w:pPr>
      <w:r>
        <w:t xml:space="preserve">       реализации региональной программы "Капитальный ремонт общего</w:t>
      </w:r>
    </w:p>
    <w:p w14:paraId="488C1AFA" w14:textId="77777777" w:rsidR="007434C0" w:rsidRDefault="007434C0">
      <w:pPr>
        <w:pStyle w:val="ConsPlusNonformat"/>
        <w:jc w:val="both"/>
      </w:pPr>
      <w:r>
        <w:t xml:space="preserve">             имущества в многоквартирных домах, расположенных</w:t>
      </w:r>
    </w:p>
    <w:p w14:paraId="41F3B360" w14:textId="77777777" w:rsidR="007434C0" w:rsidRDefault="007434C0">
      <w:pPr>
        <w:pStyle w:val="ConsPlusNonformat"/>
        <w:jc w:val="both"/>
      </w:pPr>
      <w:r>
        <w:t xml:space="preserve">            на территории Волгоградской области", утвержденной</w:t>
      </w:r>
    </w:p>
    <w:p w14:paraId="3D353973" w14:textId="77777777" w:rsidR="007434C0" w:rsidRDefault="007434C0">
      <w:pPr>
        <w:pStyle w:val="ConsPlusNonformat"/>
        <w:jc w:val="both"/>
      </w:pPr>
      <w:r>
        <w:t xml:space="preserve">            постановлением Правительства Волгоградской области</w:t>
      </w:r>
    </w:p>
    <w:p w14:paraId="3DE9C6DF" w14:textId="77777777" w:rsidR="007434C0" w:rsidRDefault="007434C0">
      <w:pPr>
        <w:pStyle w:val="ConsPlusNonformat"/>
        <w:jc w:val="both"/>
      </w:pPr>
      <w:r>
        <w:t xml:space="preserve">            от 31 декабря 2013 г. N 812-п, на 20__ - 20__ годы</w:t>
      </w:r>
    </w:p>
    <w:p w14:paraId="4C7F2789" w14:textId="77777777" w:rsidR="007434C0" w:rsidRDefault="00743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7434C0" w14:paraId="640E3B3D" w14:textId="77777777">
        <w:tc>
          <w:tcPr>
            <w:tcW w:w="5443" w:type="dxa"/>
          </w:tcPr>
          <w:p w14:paraId="451C9A65" w14:textId="77777777" w:rsidR="007434C0" w:rsidRDefault="007434C0">
            <w:pPr>
              <w:pStyle w:val="ConsPlusNormal"/>
            </w:pPr>
            <w:r>
              <w:t>Наименование краткосрочного плана</w:t>
            </w:r>
          </w:p>
        </w:tc>
        <w:tc>
          <w:tcPr>
            <w:tcW w:w="3628" w:type="dxa"/>
          </w:tcPr>
          <w:p w14:paraId="755BF68B" w14:textId="77777777" w:rsidR="007434C0" w:rsidRDefault="007434C0">
            <w:pPr>
              <w:pStyle w:val="ConsPlusNormal"/>
            </w:pPr>
          </w:p>
        </w:tc>
      </w:tr>
      <w:tr w:rsidR="007434C0" w14:paraId="75DB3219" w14:textId="77777777">
        <w:tc>
          <w:tcPr>
            <w:tcW w:w="5443" w:type="dxa"/>
          </w:tcPr>
          <w:p w14:paraId="11038009" w14:textId="77777777" w:rsidR="007434C0" w:rsidRDefault="007434C0">
            <w:pPr>
              <w:pStyle w:val="ConsPlusNormal"/>
            </w:pPr>
            <w:r>
              <w:t>Основание для разработки краткосрочного плана</w:t>
            </w:r>
          </w:p>
        </w:tc>
        <w:tc>
          <w:tcPr>
            <w:tcW w:w="3628" w:type="dxa"/>
          </w:tcPr>
          <w:p w14:paraId="4E5389D3" w14:textId="77777777" w:rsidR="007434C0" w:rsidRDefault="007434C0">
            <w:pPr>
              <w:pStyle w:val="ConsPlusNormal"/>
            </w:pPr>
          </w:p>
        </w:tc>
      </w:tr>
      <w:tr w:rsidR="007434C0" w14:paraId="0D10000F" w14:textId="77777777">
        <w:tc>
          <w:tcPr>
            <w:tcW w:w="5443" w:type="dxa"/>
          </w:tcPr>
          <w:p w14:paraId="751DF01A" w14:textId="77777777" w:rsidR="007434C0" w:rsidRDefault="007434C0">
            <w:pPr>
              <w:pStyle w:val="ConsPlusNormal"/>
            </w:pPr>
            <w:r>
              <w:t>Цель краткосрочного плана</w:t>
            </w:r>
          </w:p>
        </w:tc>
        <w:tc>
          <w:tcPr>
            <w:tcW w:w="3628" w:type="dxa"/>
          </w:tcPr>
          <w:p w14:paraId="1890FB93" w14:textId="77777777" w:rsidR="007434C0" w:rsidRDefault="007434C0">
            <w:pPr>
              <w:pStyle w:val="ConsPlusNormal"/>
            </w:pPr>
          </w:p>
        </w:tc>
      </w:tr>
      <w:tr w:rsidR="007434C0" w14:paraId="26E45104" w14:textId="77777777">
        <w:tc>
          <w:tcPr>
            <w:tcW w:w="5443" w:type="dxa"/>
          </w:tcPr>
          <w:p w14:paraId="39DF0821" w14:textId="77777777" w:rsidR="007434C0" w:rsidRDefault="007434C0">
            <w:pPr>
              <w:pStyle w:val="ConsPlusNormal"/>
            </w:pPr>
            <w:r>
              <w:t>Источники финансирования краткосрочного плана</w:t>
            </w:r>
          </w:p>
        </w:tc>
        <w:tc>
          <w:tcPr>
            <w:tcW w:w="3628" w:type="dxa"/>
          </w:tcPr>
          <w:p w14:paraId="3C47BB2C" w14:textId="77777777" w:rsidR="007434C0" w:rsidRDefault="007434C0">
            <w:pPr>
              <w:pStyle w:val="ConsPlusNormal"/>
            </w:pPr>
          </w:p>
        </w:tc>
      </w:tr>
      <w:tr w:rsidR="007434C0" w14:paraId="7E4ADCEF" w14:textId="77777777">
        <w:tc>
          <w:tcPr>
            <w:tcW w:w="5443" w:type="dxa"/>
          </w:tcPr>
          <w:p w14:paraId="2004CB9D" w14:textId="77777777" w:rsidR="007434C0" w:rsidRDefault="007434C0">
            <w:pPr>
              <w:pStyle w:val="ConsPlusNormal"/>
            </w:pPr>
            <w:r>
              <w:t>Срок реализации мероприятий по капитальному ремонту многоквартирных домов</w:t>
            </w:r>
          </w:p>
        </w:tc>
        <w:tc>
          <w:tcPr>
            <w:tcW w:w="3628" w:type="dxa"/>
          </w:tcPr>
          <w:p w14:paraId="7304129C" w14:textId="77777777" w:rsidR="007434C0" w:rsidRDefault="007434C0">
            <w:pPr>
              <w:pStyle w:val="ConsPlusNormal"/>
            </w:pPr>
          </w:p>
        </w:tc>
      </w:tr>
      <w:tr w:rsidR="007434C0" w14:paraId="7499D605" w14:textId="77777777">
        <w:tc>
          <w:tcPr>
            <w:tcW w:w="5443" w:type="dxa"/>
          </w:tcPr>
          <w:p w14:paraId="190ABD2E" w14:textId="77777777" w:rsidR="007434C0" w:rsidRDefault="007434C0">
            <w:pPr>
              <w:pStyle w:val="ConsPlusNormal"/>
            </w:pPr>
            <w:r>
              <w:t>Участники краткосрочного плана</w:t>
            </w:r>
          </w:p>
        </w:tc>
        <w:tc>
          <w:tcPr>
            <w:tcW w:w="3628" w:type="dxa"/>
          </w:tcPr>
          <w:p w14:paraId="4C084708" w14:textId="77777777" w:rsidR="007434C0" w:rsidRDefault="007434C0">
            <w:pPr>
              <w:pStyle w:val="ConsPlusNormal"/>
            </w:pPr>
          </w:p>
        </w:tc>
      </w:tr>
      <w:tr w:rsidR="007434C0" w14:paraId="4850558A" w14:textId="77777777">
        <w:tc>
          <w:tcPr>
            <w:tcW w:w="5443" w:type="dxa"/>
          </w:tcPr>
          <w:p w14:paraId="4CB46F08" w14:textId="77777777" w:rsidR="007434C0" w:rsidRDefault="007434C0">
            <w:pPr>
              <w:pStyle w:val="ConsPlusNormal"/>
            </w:pPr>
            <w:r>
              <w:t>Управление краткосрочным планом и система организации контроля за его реализацией</w:t>
            </w:r>
          </w:p>
        </w:tc>
        <w:tc>
          <w:tcPr>
            <w:tcW w:w="3628" w:type="dxa"/>
          </w:tcPr>
          <w:p w14:paraId="4114716E" w14:textId="77777777" w:rsidR="007434C0" w:rsidRDefault="007434C0">
            <w:pPr>
              <w:pStyle w:val="ConsPlusNormal"/>
            </w:pPr>
          </w:p>
        </w:tc>
      </w:tr>
    </w:tbl>
    <w:p w14:paraId="4CEE5B09" w14:textId="77777777" w:rsidR="007434C0" w:rsidRDefault="007434C0">
      <w:pPr>
        <w:pStyle w:val="ConsPlusNormal"/>
        <w:jc w:val="both"/>
      </w:pPr>
    </w:p>
    <w:p w14:paraId="6F27422E" w14:textId="77777777" w:rsidR="007434C0" w:rsidRDefault="007434C0">
      <w:pPr>
        <w:pStyle w:val="ConsPlusNonformat"/>
        <w:jc w:val="both"/>
      </w:pPr>
      <w:r>
        <w:t xml:space="preserve">                                                                  Таблица 1</w:t>
      </w:r>
    </w:p>
    <w:p w14:paraId="5022DDB7" w14:textId="77777777" w:rsidR="007434C0" w:rsidRDefault="007434C0">
      <w:pPr>
        <w:pStyle w:val="ConsPlusNonformat"/>
        <w:jc w:val="both"/>
      </w:pPr>
    </w:p>
    <w:p w14:paraId="64A08AD2" w14:textId="77777777" w:rsidR="007434C0" w:rsidRDefault="007434C0">
      <w:pPr>
        <w:pStyle w:val="ConsPlusNonformat"/>
        <w:jc w:val="both"/>
      </w:pPr>
      <w:r>
        <w:t xml:space="preserve">                                 ПЕРЕЧЕНЬ</w:t>
      </w:r>
    </w:p>
    <w:p w14:paraId="7DFA9638" w14:textId="77777777" w:rsidR="007434C0" w:rsidRDefault="007434C0">
      <w:pPr>
        <w:pStyle w:val="ConsPlusNonformat"/>
        <w:jc w:val="both"/>
      </w:pPr>
      <w:r>
        <w:t>многоквартирных домов, подлежащих капитальному ремонту в рамках реализации</w:t>
      </w:r>
    </w:p>
    <w:p w14:paraId="1161CCD2" w14:textId="77777777" w:rsidR="007434C0" w:rsidRDefault="007434C0">
      <w:pPr>
        <w:pStyle w:val="ConsPlusNonformat"/>
        <w:jc w:val="both"/>
      </w:pPr>
      <w:r>
        <w:t xml:space="preserve">       региональной программы "Капитальный ремонт общего имущества в</w:t>
      </w:r>
    </w:p>
    <w:p w14:paraId="6FFB4C1C" w14:textId="77777777" w:rsidR="007434C0" w:rsidRDefault="007434C0">
      <w:pPr>
        <w:pStyle w:val="ConsPlusNonformat"/>
        <w:jc w:val="both"/>
      </w:pPr>
      <w:r>
        <w:t>многоквартирных домах, расположенных на территории Волгоградской области",</w:t>
      </w:r>
    </w:p>
    <w:p w14:paraId="16A3B460" w14:textId="77777777" w:rsidR="007434C0" w:rsidRDefault="007434C0">
      <w:pPr>
        <w:pStyle w:val="ConsPlusNonformat"/>
        <w:jc w:val="both"/>
      </w:pPr>
      <w:r>
        <w:t xml:space="preserve">      утвержденной постановлением Правительства Волгоградской области</w:t>
      </w:r>
    </w:p>
    <w:p w14:paraId="214B976D" w14:textId="77777777" w:rsidR="007434C0" w:rsidRDefault="007434C0">
      <w:pPr>
        <w:pStyle w:val="ConsPlusNonformat"/>
        <w:jc w:val="both"/>
      </w:pPr>
      <w:r>
        <w:t>от 31 декабря 2013 г. N 812-п, в 20__ - 20__ годах, собственники помещений</w:t>
      </w:r>
    </w:p>
    <w:p w14:paraId="6BFCEE30" w14:textId="77777777" w:rsidR="007434C0" w:rsidRDefault="007434C0">
      <w:pPr>
        <w:pStyle w:val="ConsPlusNonformat"/>
        <w:jc w:val="both"/>
      </w:pPr>
      <w:r>
        <w:t xml:space="preserve">          в которых формируют фонд капитального ремонта на счете</w:t>
      </w:r>
    </w:p>
    <w:p w14:paraId="614A8D1D" w14:textId="77777777" w:rsidR="007434C0" w:rsidRDefault="007434C0">
      <w:pPr>
        <w:pStyle w:val="ConsPlusNonformat"/>
        <w:jc w:val="both"/>
      </w:pPr>
      <w:r>
        <w:t xml:space="preserve">                          регионального оператора</w:t>
      </w:r>
    </w:p>
    <w:p w14:paraId="04147E1C" w14:textId="77777777" w:rsidR="007434C0" w:rsidRDefault="007434C0">
      <w:pPr>
        <w:pStyle w:val="ConsPlusNormal"/>
        <w:jc w:val="both"/>
      </w:pPr>
    </w:p>
    <w:p w14:paraId="2136B338" w14:textId="77777777" w:rsidR="007434C0" w:rsidRDefault="007434C0">
      <w:pPr>
        <w:pStyle w:val="ConsPlusNormal"/>
        <w:sectPr w:rsidR="007434C0" w:rsidSect="00D75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38"/>
        <w:gridCol w:w="708"/>
        <w:gridCol w:w="567"/>
        <w:gridCol w:w="567"/>
        <w:gridCol w:w="680"/>
        <w:gridCol w:w="850"/>
        <w:gridCol w:w="964"/>
        <w:gridCol w:w="1191"/>
        <w:gridCol w:w="1134"/>
        <w:gridCol w:w="668"/>
        <w:gridCol w:w="609"/>
        <w:gridCol w:w="1247"/>
        <w:gridCol w:w="654"/>
        <w:gridCol w:w="614"/>
        <w:gridCol w:w="1283"/>
      </w:tblGrid>
      <w:tr w:rsidR="007434C0" w14:paraId="422E85D1" w14:textId="77777777">
        <w:tc>
          <w:tcPr>
            <w:tcW w:w="680" w:type="dxa"/>
          </w:tcPr>
          <w:p w14:paraId="4A8623EA" w14:textId="77777777" w:rsidR="007434C0" w:rsidRDefault="007434C0">
            <w:pPr>
              <w:pStyle w:val="ConsPlusNormal"/>
              <w:jc w:val="center"/>
            </w:pPr>
            <w:r>
              <w:lastRenderedPageBreak/>
              <w:t>N</w:t>
            </w:r>
          </w:p>
          <w:p w14:paraId="171CA72B" w14:textId="77777777" w:rsidR="007434C0" w:rsidRDefault="007434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38" w:type="dxa"/>
          </w:tcPr>
          <w:p w14:paraId="4145EA52" w14:textId="77777777" w:rsidR="007434C0" w:rsidRDefault="007434C0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08" w:type="dxa"/>
          </w:tcPr>
          <w:p w14:paraId="323B337E" w14:textId="77777777" w:rsidR="007434C0" w:rsidRDefault="007434C0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567" w:type="dxa"/>
          </w:tcPr>
          <w:p w14:paraId="24332B3D" w14:textId="77777777" w:rsidR="007434C0" w:rsidRDefault="007434C0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567" w:type="dxa"/>
          </w:tcPr>
          <w:p w14:paraId="5A0E7B0E" w14:textId="77777777" w:rsidR="007434C0" w:rsidRDefault="007434C0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680" w:type="dxa"/>
          </w:tcPr>
          <w:p w14:paraId="7893B541" w14:textId="77777777" w:rsidR="007434C0" w:rsidRDefault="007434C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850" w:type="dxa"/>
          </w:tcPr>
          <w:p w14:paraId="559D7167" w14:textId="77777777" w:rsidR="007434C0" w:rsidRDefault="007434C0">
            <w:pPr>
              <w:pStyle w:val="ConsPlusNormal"/>
              <w:jc w:val="center"/>
            </w:pPr>
            <w:r>
              <w:t>Общая площадь МКД, всего (кв. м)</w:t>
            </w:r>
          </w:p>
        </w:tc>
        <w:tc>
          <w:tcPr>
            <w:tcW w:w="964" w:type="dxa"/>
          </w:tcPr>
          <w:p w14:paraId="141460C0" w14:textId="77777777" w:rsidR="007434C0" w:rsidRDefault="007434C0">
            <w:pPr>
              <w:pStyle w:val="ConsPlusNormal"/>
              <w:jc w:val="center"/>
            </w:pPr>
            <w:r>
              <w:t>Общая площадь помещений МКД (кв. м)</w:t>
            </w:r>
          </w:p>
        </w:tc>
        <w:tc>
          <w:tcPr>
            <w:tcW w:w="1191" w:type="dxa"/>
          </w:tcPr>
          <w:p w14:paraId="6CD0618A" w14:textId="77777777" w:rsidR="007434C0" w:rsidRDefault="007434C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 (чел.)</w:t>
            </w:r>
          </w:p>
        </w:tc>
        <w:tc>
          <w:tcPr>
            <w:tcW w:w="1134" w:type="dxa"/>
          </w:tcPr>
          <w:p w14:paraId="113AE964" w14:textId="77777777" w:rsidR="007434C0" w:rsidRDefault="007434C0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МКД</w:t>
            </w:r>
          </w:p>
        </w:tc>
        <w:tc>
          <w:tcPr>
            <w:tcW w:w="668" w:type="dxa"/>
          </w:tcPr>
          <w:p w14:paraId="1C18575B" w14:textId="77777777" w:rsidR="007434C0" w:rsidRDefault="007434C0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609" w:type="dxa"/>
          </w:tcPr>
          <w:p w14:paraId="6CDBF01C" w14:textId="77777777" w:rsidR="007434C0" w:rsidRDefault="007434C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47" w:type="dxa"/>
          </w:tcPr>
          <w:p w14:paraId="4C9748E6" w14:textId="77777777" w:rsidR="007434C0" w:rsidRDefault="007434C0">
            <w:pPr>
              <w:pStyle w:val="ConsPlusNormal"/>
              <w:jc w:val="center"/>
            </w:pPr>
            <w:r>
              <w:t>Стоимость планируемого капитального ремонта за счет средств собственников помещений в МКД, руб.</w:t>
            </w:r>
          </w:p>
        </w:tc>
        <w:tc>
          <w:tcPr>
            <w:tcW w:w="654" w:type="dxa"/>
          </w:tcPr>
          <w:p w14:paraId="62D47A97" w14:textId="77777777" w:rsidR="007434C0" w:rsidRDefault="007434C0">
            <w:pPr>
              <w:pStyle w:val="ConsPlusNormal"/>
              <w:jc w:val="center"/>
            </w:pPr>
            <w:r>
              <w:t>Год планируемого капитального ремонта</w:t>
            </w:r>
          </w:p>
        </w:tc>
        <w:tc>
          <w:tcPr>
            <w:tcW w:w="614" w:type="dxa"/>
          </w:tcPr>
          <w:p w14:paraId="0C6FE74C" w14:textId="77777777" w:rsidR="007434C0" w:rsidRDefault="007434C0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1283" w:type="dxa"/>
          </w:tcPr>
          <w:p w14:paraId="3C090C6D" w14:textId="77777777" w:rsidR="007434C0" w:rsidRDefault="007434C0">
            <w:pPr>
              <w:pStyle w:val="ConsPlusNormal"/>
              <w:jc w:val="center"/>
            </w:pPr>
            <w:r>
              <w:t>Предельная стоимость капитального ремонта за 1 кв. м общей площади помещений МКД (руб./кв. м)</w:t>
            </w:r>
          </w:p>
        </w:tc>
      </w:tr>
      <w:tr w:rsidR="007434C0" w14:paraId="522812AE" w14:textId="77777777">
        <w:tc>
          <w:tcPr>
            <w:tcW w:w="680" w:type="dxa"/>
          </w:tcPr>
          <w:p w14:paraId="0DD08310" w14:textId="77777777" w:rsidR="007434C0" w:rsidRDefault="00743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8" w:type="dxa"/>
          </w:tcPr>
          <w:p w14:paraId="1340B204" w14:textId="77777777" w:rsidR="007434C0" w:rsidRDefault="00743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3F9F595" w14:textId="77777777" w:rsidR="007434C0" w:rsidRDefault="00743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74F1C77" w14:textId="77777777" w:rsidR="007434C0" w:rsidRDefault="00743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103B1B5" w14:textId="77777777" w:rsidR="007434C0" w:rsidRDefault="00743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15C55A9A" w14:textId="77777777" w:rsidR="007434C0" w:rsidRDefault="007434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F31845C" w14:textId="77777777" w:rsidR="007434C0" w:rsidRDefault="007434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39AFA306" w14:textId="77777777" w:rsidR="007434C0" w:rsidRDefault="007434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220E02B6" w14:textId="77777777" w:rsidR="007434C0" w:rsidRDefault="007434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E8AB851" w14:textId="77777777" w:rsidR="007434C0" w:rsidRDefault="007434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8" w:type="dxa"/>
          </w:tcPr>
          <w:p w14:paraId="7ACDB7BD" w14:textId="77777777" w:rsidR="007434C0" w:rsidRDefault="007434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9" w:type="dxa"/>
          </w:tcPr>
          <w:p w14:paraId="410ED654" w14:textId="77777777" w:rsidR="007434C0" w:rsidRDefault="007434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14:paraId="71413A57" w14:textId="77777777" w:rsidR="007434C0" w:rsidRDefault="007434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4" w:type="dxa"/>
          </w:tcPr>
          <w:p w14:paraId="6E681609" w14:textId="77777777" w:rsidR="007434C0" w:rsidRDefault="007434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</w:tcPr>
          <w:p w14:paraId="2A224FFB" w14:textId="77777777" w:rsidR="007434C0" w:rsidRDefault="007434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3" w:type="dxa"/>
          </w:tcPr>
          <w:p w14:paraId="01631BA4" w14:textId="77777777" w:rsidR="007434C0" w:rsidRDefault="007434C0">
            <w:pPr>
              <w:pStyle w:val="ConsPlusNormal"/>
              <w:jc w:val="center"/>
            </w:pPr>
            <w:r>
              <w:t>16</w:t>
            </w:r>
          </w:p>
        </w:tc>
      </w:tr>
      <w:tr w:rsidR="007434C0" w14:paraId="26FC9D6D" w14:textId="77777777">
        <w:tc>
          <w:tcPr>
            <w:tcW w:w="680" w:type="dxa"/>
          </w:tcPr>
          <w:p w14:paraId="66618E94" w14:textId="77777777" w:rsidR="007434C0" w:rsidRDefault="007434C0">
            <w:pPr>
              <w:pStyle w:val="ConsPlusNormal"/>
            </w:pPr>
          </w:p>
        </w:tc>
        <w:tc>
          <w:tcPr>
            <w:tcW w:w="4660" w:type="dxa"/>
            <w:gridSpan w:val="5"/>
          </w:tcPr>
          <w:p w14:paraId="47A7A240" w14:textId="77777777" w:rsidR="007434C0" w:rsidRDefault="007434C0">
            <w:pPr>
              <w:pStyle w:val="ConsPlusNormal"/>
            </w:pPr>
            <w:r>
              <w:t>Всего по Волгоградской области в 20__ - 20__ годах _________ многоквартирных домов</w:t>
            </w:r>
          </w:p>
        </w:tc>
        <w:tc>
          <w:tcPr>
            <w:tcW w:w="850" w:type="dxa"/>
          </w:tcPr>
          <w:p w14:paraId="05084CF7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2A7D5FCC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26D0D433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3469801F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4E64E5B3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0FCCE5F6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29ED15A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1D2525E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5CAED6D5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3A749ECB" w14:textId="77777777" w:rsidR="007434C0" w:rsidRDefault="007434C0">
            <w:pPr>
              <w:pStyle w:val="ConsPlusNormal"/>
            </w:pPr>
          </w:p>
        </w:tc>
      </w:tr>
      <w:tr w:rsidR="007434C0" w14:paraId="05D2D651" w14:textId="77777777">
        <w:tc>
          <w:tcPr>
            <w:tcW w:w="14554" w:type="dxa"/>
            <w:gridSpan w:val="16"/>
          </w:tcPr>
          <w:p w14:paraId="4430239B" w14:textId="77777777" w:rsidR="007434C0" w:rsidRDefault="007434C0">
            <w:pPr>
              <w:pStyle w:val="ConsPlusNormal"/>
              <w:jc w:val="center"/>
            </w:pPr>
            <w:r>
              <w:t>1. Наименование МО</w:t>
            </w:r>
          </w:p>
        </w:tc>
      </w:tr>
      <w:tr w:rsidR="007434C0" w14:paraId="020DAFFF" w14:textId="77777777">
        <w:tc>
          <w:tcPr>
            <w:tcW w:w="680" w:type="dxa"/>
          </w:tcPr>
          <w:p w14:paraId="04748F36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06A6BD6C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708" w:type="dxa"/>
          </w:tcPr>
          <w:p w14:paraId="45BD918E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485CCB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C0AE03E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784995F8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3A0B3737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5B521704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7749CCB7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653F87A2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51433521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1A5A26AE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0F8AA613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5511D79B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88931B2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32445215" w14:textId="77777777" w:rsidR="007434C0" w:rsidRDefault="007434C0">
            <w:pPr>
              <w:pStyle w:val="ConsPlusNormal"/>
            </w:pPr>
          </w:p>
        </w:tc>
      </w:tr>
      <w:tr w:rsidR="007434C0" w14:paraId="5E5AA7C3" w14:textId="77777777">
        <w:tc>
          <w:tcPr>
            <w:tcW w:w="680" w:type="dxa"/>
          </w:tcPr>
          <w:p w14:paraId="62257E3C" w14:textId="77777777" w:rsidR="007434C0" w:rsidRDefault="007434C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38" w:type="dxa"/>
          </w:tcPr>
          <w:p w14:paraId="5368B145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708" w:type="dxa"/>
          </w:tcPr>
          <w:p w14:paraId="72657D0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A79808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243B97D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5B2FEE70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8DB2C75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6B456250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5FD980C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362E8440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31944DF0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217EBCFE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162516B8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7E55E65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5632275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72DAD35" w14:textId="77777777" w:rsidR="007434C0" w:rsidRDefault="007434C0">
            <w:pPr>
              <w:pStyle w:val="ConsPlusNormal"/>
            </w:pPr>
          </w:p>
        </w:tc>
      </w:tr>
      <w:tr w:rsidR="007434C0" w14:paraId="5B838071" w14:textId="77777777">
        <w:tc>
          <w:tcPr>
            <w:tcW w:w="680" w:type="dxa"/>
          </w:tcPr>
          <w:p w14:paraId="56E2D80D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5787605C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7F888A0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423276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3AA4DA4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77715628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203249B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5DA033AF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5EBB78F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1EEDD3E0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24E5F39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24BDEE8C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57547C7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1F4F6BBF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4E538AE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28BC5131" w14:textId="77777777" w:rsidR="007434C0" w:rsidRDefault="007434C0">
            <w:pPr>
              <w:pStyle w:val="ConsPlusNormal"/>
            </w:pPr>
          </w:p>
        </w:tc>
      </w:tr>
      <w:tr w:rsidR="007434C0" w14:paraId="46CE4712" w14:textId="77777777">
        <w:tc>
          <w:tcPr>
            <w:tcW w:w="680" w:type="dxa"/>
          </w:tcPr>
          <w:p w14:paraId="5EE35F5E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53CE7DB4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708" w:type="dxa"/>
          </w:tcPr>
          <w:p w14:paraId="33B9331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2E9C4E2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D32EF8A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61C4803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660394D9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3272290B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09D472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0CBFEAA1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3998EA3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3A5D537C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958954A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663F82C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043483FC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DB7FF69" w14:textId="77777777" w:rsidR="007434C0" w:rsidRDefault="007434C0">
            <w:pPr>
              <w:pStyle w:val="ConsPlusNormal"/>
            </w:pPr>
          </w:p>
        </w:tc>
      </w:tr>
      <w:tr w:rsidR="007434C0" w14:paraId="28464D02" w14:textId="77777777">
        <w:tc>
          <w:tcPr>
            <w:tcW w:w="680" w:type="dxa"/>
          </w:tcPr>
          <w:p w14:paraId="728954FA" w14:textId="77777777" w:rsidR="007434C0" w:rsidRDefault="007434C0">
            <w:pPr>
              <w:pStyle w:val="ConsPlusNormal"/>
              <w:jc w:val="center"/>
            </w:pPr>
            <w:r>
              <w:t>1.n.</w:t>
            </w:r>
          </w:p>
        </w:tc>
        <w:tc>
          <w:tcPr>
            <w:tcW w:w="2138" w:type="dxa"/>
          </w:tcPr>
          <w:p w14:paraId="198DFA0D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708" w:type="dxa"/>
          </w:tcPr>
          <w:p w14:paraId="76BE88AE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68E71C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1AE9404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417118F2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2AD6DE4C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101AD00C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FAC05F1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356CE77C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2DF9607B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52F71FC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D8A1D7B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699E6E0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393B0E7F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29A7DFED" w14:textId="77777777" w:rsidR="007434C0" w:rsidRDefault="007434C0">
            <w:pPr>
              <w:pStyle w:val="ConsPlusNormal"/>
            </w:pPr>
          </w:p>
        </w:tc>
      </w:tr>
      <w:tr w:rsidR="007434C0" w14:paraId="0F1D9B4B" w14:textId="77777777">
        <w:tc>
          <w:tcPr>
            <w:tcW w:w="680" w:type="dxa"/>
          </w:tcPr>
          <w:p w14:paraId="2C050B43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588DD265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53CD4A5A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5AA3A7D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E926E14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295D69A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4956839F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17045504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1C3E344D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19692A25" w14:textId="77777777" w:rsidR="007434C0" w:rsidRDefault="007434C0">
            <w:pPr>
              <w:pStyle w:val="ConsPlusNormal"/>
            </w:pPr>
            <w:r>
              <w:t xml:space="preserve">Вид работ </w:t>
            </w:r>
            <w:r>
              <w:lastRenderedPageBreak/>
              <w:t>n</w:t>
            </w:r>
          </w:p>
        </w:tc>
        <w:tc>
          <w:tcPr>
            <w:tcW w:w="668" w:type="dxa"/>
          </w:tcPr>
          <w:p w14:paraId="72827B7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12C6B27D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BBA1271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5C625942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4071B82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5FB71E98" w14:textId="77777777" w:rsidR="007434C0" w:rsidRDefault="007434C0">
            <w:pPr>
              <w:pStyle w:val="ConsPlusNormal"/>
            </w:pPr>
          </w:p>
        </w:tc>
      </w:tr>
      <w:tr w:rsidR="007434C0" w14:paraId="5E1991F9" w14:textId="77777777">
        <w:tc>
          <w:tcPr>
            <w:tcW w:w="680" w:type="dxa"/>
          </w:tcPr>
          <w:p w14:paraId="7DDB3933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5E2E5921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708" w:type="dxa"/>
          </w:tcPr>
          <w:p w14:paraId="331E2DB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7CCA072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033FC85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56B629F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3B31B3E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1928FD2E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54859784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24127992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73CEAEFA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5B1B9DF6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D87CAFF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D83704D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667827BE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2A9981E9" w14:textId="77777777" w:rsidR="007434C0" w:rsidRDefault="007434C0">
            <w:pPr>
              <w:pStyle w:val="ConsPlusNormal"/>
            </w:pPr>
          </w:p>
        </w:tc>
      </w:tr>
      <w:tr w:rsidR="007434C0" w14:paraId="60C143DD" w14:textId="77777777">
        <w:tc>
          <w:tcPr>
            <w:tcW w:w="14554" w:type="dxa"/>
            <w:gridSpan w:val="16"/>
          </w:tcPr>
          <w:p w14:paraId="1601DE7E" w14:textId="77777777" w:rsidR="007434C0" w:rsidRDefault="007434C0">
            <w:pPr>
              <w:pStyle w:val="ConsPlusNormal"/>
              <w:jc w:val="center"/>
            </w:pPr>
            <w:r>
              <w:t>2. Наименование МО</w:t>
            </w:r>
          </w:p>
        </w:tc>
      </w:tr>
      <w:tr w:rsidR="007434C0" w14:paraId="458412FB" w14:textId="77777777">
        <w:tc>
          <w:tcPr>
            <w:tcW w:w="680" w:type="dxa"/>
          </w:tcPr>
          <w:p w14:paraId="7155690C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74ABE38C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708" w:type="dxa"/>
          </w:tcPr>
          <w:p w14:paraId="01456B2C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F2D2D75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335BD5E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FAE989D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0821943B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0B406312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40254F87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268CB67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395014B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5036C84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0AD4C6A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3596070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6D59209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0A504C19" w14:textId="77777777" w:rsidR="007434C0" w:rsidRDefault="007434C0">
            <w:pPr>
              <w:pStyle w:val="ConsPlusNormal"/>
            </w:pPr>
          </w:p>
        </w:tc>
      </w:tr>
      <w:tr w:rsidR="007434C0" w14:paraId="20848578" w14:textId="77777777">
        <w:tc>
          <w:tcPr>
            <w:tcW w:w="680" w:type="dxa"/>
          </w:tcPr>
          <w:p w14:paraId="76D8EDFD" w14:textId="77777777" w:rsidR="007434C0" w:rsidRDefault="007434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38" w:type="dxa"/>
          </w:tcPr>
          <w:p w14:paraId="7B2EF5B2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708" w:type="dxa"/>
          </w:tcPr>
          <w:p w14:paraId="5394B85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B715D4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714BEBF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1E65738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4CACAACD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172161CD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76B1BB74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1B714402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634AC5BC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4690A24D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35AF381E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1E08B011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E57357F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02AC2142" w14:textId="77777777" w:rsidR="007434C0" w:rsidRDefault="007434C0">
            <w:pPr>
              <w:pStyle w:val="ConsPlusNormal"/>
            </w:pPr>
          </w:p>
        </w:tc>
      </w:tr>
      <w:tr w:rsidR="007434C0" w14:paraId="0D408DEC" w14:textId="77777777">
        <w:tc>
          <w:tcPr>
            <w:tcW w:w="680" w:type="dxa"/>
          </w:tcPr>
          <w:p w14:paraId="170111AF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1F101CD3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482E919C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D94E809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4967D5C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C53EEF6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6B034A93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7850E94D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53133192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22619EF5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161BEC95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484FBFDC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36802973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DC2E20A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68667B7D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3E9C4CF1" w14:textId="77777777" w:rsidR="007434C0" w:rsidRDefault="007434C0">
            <w:pPr>
              <w:pStyle w:val="ConsPlusNormal"/>
            </w:pPr>
          </w:p>
        </w:tc>
      </w:tr>
      <w:tr w:rsidR="007434C0" w14:paraId="5CAACE34" w14:textId="77777777">
        <w:tc>
          <w:tcPr>
            <w:tcW w:w="680" w:type="dxa"/>
          </w:tcPr>
          <w:p w14:paraId="00915E72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63E0E85F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708" w:type="dxa"/>
          </w:tcPr>
          <w:p w14:paraId="463F5DC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7FC80DF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CE8909F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1012B03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24DBC053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1D6DE667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1C2CCFE1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E2FAD62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061B8B78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69C22407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57ED0B8A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3BE095A9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31DA36C8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B746DF3" w14:textId="77777777" w:rsidR="007434C0" w:rsidRDefault="007434C0">
            <w:pPr>
              <w:pStyle w:val="ConsPlusNormal"/>
            </w:pPr>
          </w:p>
        </w:tc>
      </w:tr>
      <w:tr w:rsidR="007434C0" w14:paraId="00F9EBA7" w14:textId="77777777">
        <w:tc>
          <w:tcPr>
            <w:tcW w:w="680" w:type="dxa"/>
          </w:tcPr>
          <w:p w14:paraId="1FB5934F" w14:textId="77777777" w:rsidR="007434C0" w:rsidRDefault="007434C0">
            <w:pPr>
              <w:pStyle w:val="ConsPlusNormal"/>
              <w:jc w:val="center"/>
            </w:pPr>
            <w:r>
              <w:t>2.n.</w:t>
            </w:r>
          </w:p>
        </w:tc>
        <w:tc>
          <w:tcPr>
            <w:tcW w:w="2138" w:type="dxa"/>
          </w:tcPr>
          <w:p w14:paraId="13E0FF31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708" w:type="dxa"/>
          </w:tcPr>
          <w:p w14:paraId="39AAA4D6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2827BC2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2D2AF66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279FA171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3201272C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71488285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5C429B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18145FE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67670C6B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77545B54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A40AC62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1E222A02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1FB252B0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71AFA1D" w14:textId="77777777" w:rsidR="007434C0" w:rsidRDefault="007434C0">
            <w:pPr>
              <w:pStyle w:val="ConsPlusNormal"/>
            </w:pPr>
          </w:p>
        </w:tc>
      </w:tr>
      <w:tr w:rsidR="007434C0" w14:paraId="7B7DCE23" w14:textId="77777777">
        <w:tc>
          <w:tcPr>
            <w:tcW w:w="680" w:type="dxa"/>
          </w:tcPr>
          <w:p w14:paraId="0ED2133A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2C385C55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093AFA1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6981D7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4AEC0FA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F2DD9BD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D06F3DC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6EC634B5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44E0F246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04BB3E47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1E50CAEA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1C85316D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3CC5E1D6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E75B446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549199A0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70BF71CE" w14:textId="77777777" w:rsidR="007434C0" w:rsidRDefault="007434C0">
            <w:pPr>
              <w:pStyle w:val="ConsPlusNormal"/>
            </w:pPr>
          </w:p>
        </w:tc>
      </w:tr>
      <w:tr w:rsidR="007434C0" w14:paraId="3C9EF5EF" w14:textId="77777777">
        <w:tc>
          <w:tcPr>
            <w:tcW w:w="680" w:type="dxa"/>
          </w:tcPr>
          <w:p w14:paraId="245A20E8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30AD386D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708" w:type="dxa"/>
          </w:tcPr>
          <w:p w14:paraId="005A86C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BF0C686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EFCDACC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55629D59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433B45FC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53F8A88A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566A7BA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4E3D4C22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209E8BB8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7D62E3BD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55C7B7F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9E8F3DD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8E05887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41B0F475" w14:textId="77777777" w:rsidR="007434C0" w:rsidRDefault="007434C0">
            <w:pPr>
              <w:pStyle w:val="ConsPlusNormal"/>
            </w:pPr>
          </w:p>
        </w:tc>
      </w:tr>
      <w:tr w:rsidR="007434C0" w14:paraId="73CAE9E9" w14:textId="77777777">
        <w:tc>
          <w:tcPr>
            <w:tcW w:w="14554" w:type="dxa"/>
            <w:gridSpan w:val="16"/>
          </w:tcPr>
          <w:p w14:paraId="394DABF7" w14:textId="77777777" w:rsidR="007434C0" w:rsidRDefault="007434C0">
            <w:pPr>
              <w:pStyle w:val="ConsPlusNormal"/>
              <w:jc w:val="center"/>
            </w:pPr>
            <w:r>
              <w:t>n. Наименование МО</w:t>
            </w:r>
          </w:p>
        </w:tc>
      </w:tr>
      <w:tr w:rsidR="007434C0" w14:paraId="03341007" w14:textId="77777777">
        <w:tc>
          <w:tcPr>
            <w:tcW w:w="680" w:type="dxa"/>
          </w:tcPr>
          <w:p w14:paraId="4A7C7EEA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251DA6CF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708" w:type="dxa"/>
          </w:tcPr>
          <w:p w14:paraId="7D9517D5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BC02EE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6D43CBD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472B2348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CF56E7A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4E9C18AF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556BCDA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23BDAF4D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3EFAEDD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3B826AC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1546434F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390F555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B208A3C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A63D6CC" w14:textId="77777777" w:rsidR="007434C0" w:rsidRDefault="007434C0">
            <w:pPr>
              <w:pStyle w:val="ConsPlusNormal"/>
            </w:pPr>
          </w:p>
        </w:tc>
      </w:tr>
      <w:tr w:rsidR="007434C0" w14:paraId="1B436677" w14:textId="77777777">
        <w:tc>
          <w:tcPr>
            <w:tcW w:w="680" w:type="dxa"/>
          </w:tcPr>
          <w:p w14:paraId="7F578DB1" w14:textId="77777777" w:rsidR="007434C0" w:rsidRDefault="007434C0">
            <w:pPr>
              <w:pStyle w:val="ConsPlusNormal"/>
              <w:jc w:val="center"/>
            </w:pPr>
            <w:r>
              <w:t>n.1.</w:t>
            </w:r>
          </w:p>
        </w:tc>
        <w:tc>
          <w:tcPr>
            <w:tcW w:w="2138" w:type="dxa"/>
          </w:tcPr>
          <w:p w14:paraId="5CE3C580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708" w:type="dxa"/>
          </w:tcPr>
          <w:p w14:paraId="291C9632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8BAB5B5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DD9CDC6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7B809C8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1A5C2A3B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5CCCD47A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39002B41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6883BC5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4369E8A1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510E5030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D272A43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528D2A99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0CA81CC2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2863E48B" w14:textId="77777777" w:rsidR="007434C0" w:rsidRDefault="007434C0">
            <w:pPr>
              <w:pStyle w:val="ConsPlusNormal"/>
            </w:pPr>
          </w:p>
        </w:tc>
      </w:tr>
      <w:tr w:rsidR="007434C0" w14:paraId="772DCB7F" w14:textId="77777777">
        <w:tc>
          <w:tcPr>
            <w:tcW w:w="680" w:type="dxa"/>
          </w:tcPr>
          <w:p w14:paraId="03BE9F07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42E78112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464F6BDA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FE95BA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66D8D6D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3D76957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49F0E0CF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38ED3380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7EDD8838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13BFBA91" w14:textId="77777777" w:rsidR="007434C0" w:rsidRDefault="007434C0">
            <w:pPr>
              <w:pStyle w:val="ConsPlusNormal"/>
            </w:pPr>
            <w:r>
              <w:t xml:space="preserve">Вид работ </w:t>
            </w:r>
            <w:r>
              <w:lastRenderedPageBreak/>
              <w:t>n</w:t>
            </w:r>
          </w:p>
        </w:tc>
        <w:tc>
          <w:tcPr>
            <w:tcW w:w="668" w:type="dxa"/>
          </w:tcPr>
          <w:p w14:paraId="3D6507A5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67E31CE8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0ED8D391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F3908A4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3A0D4070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296DDFC2" w14:textId="77777777" w:rsidR="007434C0" w:rsidRDefault="007434C0">
            <w:pPr>
              <w:pStyle w:val="ConsPlusNormal"/>
            </w:pPr>
          </w:p>
        </w:tc>
      </w:tr>
      <w:tr w:rsidR="007434C0" w14:paraId="4175269F" w14:textId="77777777">
        <w:tc>
          <w:tcPr>
            <w:tcW w:w="680" w:type="dxa"/>
          </w:tcPr>
          <w:p w14:paraId="32E4C5EB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0D8988BD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708" w:type="dxa"/>
          </w:tcPr>
          <w:p w14:paraId="704F6F42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26C247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9BF11C9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21A4D32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361056B3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2BDADB35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618535A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6E426807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049DC790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33FD8BE5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0ECACF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32B3E189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39E016E4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4DB05AA" w14:textId="77777777" w:rsidR="007434C0" w:rsidRDefault="007434C0">
            <w:pPr>
              <w:pStyle w:val="ConsPlusNormal"/>
            </w:pPr>
          </w:p>
        </w:tc>
      </w:tr>
      <w:tr w:rsidR="007434C0" w14:paraId="0859F385" w14:textId="77777777">
        <w:tc>
          <w:tcPr>
            <w:tcW w:w="680" w:type="dxa"/>
          </w:tcPr>
          <w:p w14:paraId="46576FC3" w14:textId="77777777" w:rsidR="007434C0" w:rsidRDefault="007434C0">
            <w:pPr>
              <w:pStyle w:val="ConsPlusNormal"/>
              <w:jc w:val="center"/>
            </w:pPr>
            <w:r>
              <w:t>n.n.</w:t>
            </w:r>
          </w:p>
        </w:tc>
        <w:tc>
          <w:tcPr>
            <w:tcW w:w="2138" w:type="dxa"/>
          </w:tcPr>
          <w:p w14:paraId="2367690D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708" w:type="dxa"/>
          </w:tcPr>
          <w:p w14:paraId="5135F01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D47759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976411F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28AD2F5C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16FEA1E2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41951D30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108D9C3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23AEEBC2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08973C09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2CE6CE7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D8C1AC7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2EC12D1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659AC38D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7D4CDA27" w14:textId="77777777" w:rsidR="007434C0" w:rsidRDefault="007434C0">
            <w:pPr>
              <w:pStyle w:val="ConsPlusNormal"/>
            </w:pPr>
          </w:p>
        </w:tc>
      </w:tr>
      <w:tr w:rsidR="007434C0" w14:paraId="7199247E" w14:textId="77777777">
        <w:tc>
          <w:tcPr>
            <w:tcW w:w="680" w:type="dxa"/>
          </w:tcPr>
          <w:p w14:paraId="7DDFF7C6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14316B8E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46F7ED8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060C7DC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BE01F03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01272A2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4EC481B3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63B0897D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6977BF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C7BA0B9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2DD1CBEC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6488FA2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5F230DD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749880B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0AF4EE48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7166034A" w14:textId="77777777" w:rsidR="007434C0" w:rsidRDefault="007434C0">
            <w:pPr>
              <w:pStyle w:val="ConsPlusNormal"/>
            </w:pPr>
          </w:p>
        </w:tc>
      </w:tr>
      <w:tr w:rsidR="007434C0" w14:paraId="5DB680C8" w14:textId="77777777">
        <w:tc>
          <w:tcPr>
            <w:tcW w:w="680" w:type="dxa"/>
          </w:tcPr>
          <w:p w14:paraId="1B19E44C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4B57E816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708" w:type="dxa"/>
          </w:tcPr>
          <w:p w14:paraId="066F81D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ED4D38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5C37AEB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774F6EE5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3D5E4C1D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659AD75D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044FB08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15F1920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6853DBCE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74246DBC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3492C7D3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E08AD4F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DEDB0BA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2A1A152" w14:textId="77777777" w:rsidR="007434C0" w:rsidRDefault="007434C0">
            <w:pPr>
              <w:pStyle w:val="ConsPlusNormal"/>
            </w:pPr>
          </w:p>
        </w:tc>
      </w:tr>
    </w:tbl>
    <w:p w14:paraId="3D776920" w14:textId="77777777" w:rsidR="007434C0" w:rsidRDefault="007434C0">
      <w:pPr>
        <w:pStyle w:val="ConsPlusNormal"/>
        <w:jc w:val="both"/>
      </w:pPr>
    </w:p>
    <w:p w14:paraId="2908BCC1" w14:textId="77777777" w:rsidR="007434C0" w:rsidRDefault="007434C0">
      <w:pPr>
        <w:pStyle w:val="ConsPlusNonformat"/>
        <w:jc w:val="both"/>
      </w:pPr>
      <w:r>
        <w:t xml:space="preserve">                                                                  Таблица 2</w:t>
      </w:r>
    </w:p>
    <w:p w14:paraId="4F3E0091" w14:textId="77777777" w:rsidR="007434C0" w:rsidRDefault="007434C0">
      <w:pPr>
        <w:pStyle w:val="ConsPlusNonformat"/>
        <w:jc w:val="both"/>
      </w:pPr>
    </w:p>
    <w:p w14:paraId="18A8AD52" w14:textId="77777777" w:rsidR="007434C0" w:rsidRDefault="007434C0">
      <w:pPr>
        <w:pStyle w:val="ConsPlusNonformat"/>
        <w:jc w:val="both"/>
      </w:pPr>
      <w:r>
        <w:t xml:space="preserve">                                 ПЕРЕЧЕНЬ</w:t>
      </w:r>
    </w:p>
    <w:p w14:paraId="1A0DD2D2" w14:textId="77777777" w:rsidR="007434C0" w:rsidRDefault="007434C0">
      <w:pPr>
        <w:pStyle w:val="ConsPlusNonformat"/>
        <w:jc w:val="both"/>
      </w:pPr>
      <w:r>
        <w:t>многоквартирных домов, подлежащих капитальному ремонту в рамках реализации</w:t>
      </w:r>
    </w:p>
    <w:p w14:paraId="1F5D8654" w14:textId="77777777" w:rsidR="007434C0" w:rsidRDefault="007434C0">
      <w:pPr>
        <w:pStyle w:val="ConsPlusNonformat"/>
        <w:jc w:val="both"/>
      </w:pPr>
      <w:r>
        <w:t xml:space="preserve">       региональной программы "Капитальный ремонт общего имущества в</w:t>
      </w:r>
    </w:p>
    <w:p w14:paraId="61F6F54B" w14:textId="77777777" w:rsidR="007434C0" w:rsidRDefault="007434C0">
      <w:pPr>
        <w:pStyle w:val="ConsPlusNonformat"/>
        <w:jc w:val="both"/>
      </w:pPr>
      <w:r>
        <w:t>многоквартирных домах, расположенных на территории Волгоградской области",</w:t>
      </w:r>
    </w:p>
    <w:p w14:paraId="5A2D219A" w14:textId="77777777" w:rsidR="007434C0" w:rsidRDefault="007434C0">
      <w:pPr>
        <w:pStyle w:val="ConsPlusNonformat"/>
        <w:jc w:val="both"/>
      </w:pPr>
      <w:r>
        <w:t xml:space="preserve">   утвержденной постановлением Правительства Волгоградской области от 31</w:t>
      </w:r>
    </w:p>
    <w:p w14:paraId="106EE53E" w14:textId="77777777" w:rsidR="007434C0" w:rsidRDefault="007434C0">
      <w:pPr>
        <w:pStyle w:val="ConsPlusNonformat"/>
        <w:jc w:val="both"/>
      </w:pPr>
      <w:r>
        <w:t xml:space="preserve">  декабря 2013 г. N 812-п, в 20__ - 20__ годах, собственники помещений в</w:t>
      </w:r>
    </w:p>
    <w:p w14:paraId="095D3C44" w14:textId="77777777" w:rsidR="007434C0" w:rsidRDefault="007434C0">
      <w:pPr>
        <w:pStyle w:val="ConsPlusNonformat"/>
        <w:jc w:val="both"/>
      </w:pPr>
      <w:r>
        <w:t xml:space="preserve">     которых формируют фонд капитального ремонта на специальном счете</w:t>
      </w:r>
    </w:p>
    <w:p w14:paraId="58DDADC8" w14:textId="77777777" w:rsidR="007434C0" w:rsidRDefault="00743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38"/>
        <w:gridCol w:w="708"/>
        <w:gridCol w:w="567"/>
        <w:gridCol w:w="567"/>
        <w:gridCol w:w="680"/>
        <w:gridCol w:w="850"/>
        <w:gridCol w:w="964"/>
        <w:gridCol w:w="1191"/>
        <w:gridCol w:w="1134"/>
        <w:gridCol w:w="668"/>
        <w:gridCol w:w="609"/>
        <w:gridCol w:w="1247"/>
        <w:gridCol w:w="654"/>
        <w:gridCol w:w="614"/>
        <w:gridCol w:w="1283"/>
      </w:tblGrid>
      <w:tr w:rsidR="007434C0" w14:paraId="59CE9859" w14:textId="77777777">
        <w:tc>
          <w:tcPr>
            <w:tcW w:w="680" w:type="dxa"/>
          </w:tcPr>
          <w:p w14:paraId="4B60AA85" w14:textId="77777777" w:rsidR="007434C0" w:rsidRDefault="007434C0">
            <w:pPr>
              <w:pStyle w:val="ConsPlusNormal"/>
              <w:jc w:val="center"/>
            </w:pPr>
            <w:r>
              <w:t>N</w:t>
            </w:r>
          </w:p>
          <w:p w14:paraId="567A9A7D" w14:textId="77777777" w:rsidR="007434C0" w:rsidRDefault="007434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38" w:type="dxa"/>
          </w:tcPr>
          <w:p w14:paraId="38859603" w14:textId="77777777" w:rsidR="007434C0" w:rsidRDefault="007434C0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08" w:type="dxa"/>
          </w:tcPr>
          <w:p w14:paraId="77D8BA71" w14:textId="77777777" w:rsidR="007434C0" w:rsidRDefault="007434C0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567" w:type="dxa"/>
          </w:tcPr>
          <w:p w14:paraId="50757A95" w14:textId="77777777" w:rsidR="007434C0" w:rsidRDefault="007434C0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567" w:type="dxa"/>
          </w:tcPr>
          <w:p w14:paraId="45EC97F2" w14:textId="77777777" w:rsidR="007434C0" w:rsidRDefault="007434C0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680" w:type="dxa"/>
          </w:tcPr>
          <w:p w14:paraId="208DF562" w14:textId="77777777" w:rsidR="007434C0" w:rsidRDefault="007434C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850" w:type="dxa"/>
          </w:tcPr>
          <w:p w14:paraId="010B7B9C" w14:textId="77777777" w:rsidR="007434C0" w:rsidRDefault="007434C0">
            <w:pPr>
              <w:pStyle w:val="ConsPlusNormal"/>
              <w:jc w:val="center"/>
            </w:pPr>
            <w:r>
              <w:t>Общая площадь МКД, всего (кв. м)</w:t>
            </w:r>
          </w:p>
        </w:tc>
        <w:tc>
          <w:tcPr>
            <w:tcW w:w="964" w:type="dxa"/>
          </w:tcPr>
          <w:p w14:paraId="3091BC55" w14:textId="77777777" w:rsidR="007434C0" w:rsidRDefault="007434C0">
            <w:pPr>
              <w:pStyle w:val="ConsPlusNormal"/>
              <w:jc w:val="center"/>
            </w:pPr>
            <w:r>
              <w:t>Общая площадь помещений МКД (кв. м)</w:t>
            </w:r>
          </w:p>
        </w:tc>
        <w:tc>
          <w:tcPr>
            <w:tcW w:w="1191" w:type="dxa"/>
          </w:tcPr>
          <w:p w14:paraId="61F2C63F" w14:textId="77777777" w:rsidR="007434C0" w:rsidRDefault="007434C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 (чел.)</w:t>
            </w:r>
          </w:p>
        </w:tc>
        <w:tc>
          <w:tcPr>
            <w:tcW w:w="1134" w:type="dxa"/>
          </w:tcPr>
          <w:p w14:paraId="39AC3B29" w14:textId="77777777" w:rsidR="007434C0" w:rsidRDefault="007434C0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МКД</w:t>
            </w:r>
          </w:p>
        </w:tc>
        <w:tc>
          <w:tcPr>
            <w:tcW w:w="668" w:type="dxa"/>
          </w:tcPr>
          <w:p w14:paraId="1F667501" w14:textId="77777777" w:rsidR="007434C0" w:rsidRDefault="007434C0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609" w:type="dxa"/>
          </w:tcPr>
          <w:p w14:paraId="38A36A6D" w14:textId="77777777" w:rsidR="007434C0" w:rsidRDefault="007434C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47" w:type="dxa"/>
          </w:tcPr>
          <w:p w14:paraId="7036A0E0" w14:textId="77777777" w:rsidR="007434C0" w:rsidRDefault="007434C0">
            <w:pPr>
              <w:pStyle w:val="ConsPlusNormal"/>
              <w:jc w:val="center"/>
            </w:pPr>
            <w:r>
              <w:t>Стоимость планируемого капитального ремонта за счет средств собственников помещений в МКД, руб.</w:t>
            </w:r>
          </w:p>
        </w:tc>
        <w:tc>
          <w:tcPr>
            <w:tcW w:w="654" w:type="dxa"/>
          </w:tcPr>
          <w:p w14:paraId="7AC6A3F0" w14:textId="77777777" w:rsidR="007434C0" w:rsidRDefault="007434C0">
            <w:pPr>
              <w:pStyle w:val="ConsPlusNormal"/>
              <w:jc w:val="center"/>
            </w:pPr>
            <w:r>
              <w:t>Год планируемого капитального ремонта</w:t>
            </w:r>
          </w:p>
        </w:tc>
        <w:tc>
          <w:tcPr>
            <w:tcW w:w="614" w:type="dxa"/>
          </w:tcPr>
          <w:p w14:paraId="318C240D" w14:textId="77777777" w:rsidR="007434C0" w:rsidRDefault="007434C0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1283" w:type="dxa"/>
          </w:tcPr>
          <w:p w14:paraId="684FD5EB" w14:textId="77777777" w:rsidR="007434C0" w:rsidRDefault="007434C0">
            <w:pPr>
              <w:pStyle w:val="ConsPlusNormal"/>
              <w:jc w:val="center"/>
            </w:pPr>
            <w:r>
              <w:t>Предельная стоимость капитального ремонта за 1 кв. м общей площади помещений МКД (руб./кв. м)</w:t>
            </w:r>
          </w:p>
        </w:tc>
      </w:tr>
      <w:tr w:rsidR="007434C0" w14:paraId="44F4EAA8" w14:textId="77777777">
        <w:tc>
          <w:tcPr>
            <w:tcW w:w="680" w:type="dxa"/>
          </w:tcPr>
          <w:p w14:paraId="65B77176" w14:textId="77777777" w:rsidR="007434C0" w:rsidRDefault="00743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8" w:type="dxa"/>
          </w:tcPr>
          <w:p w14:paraId="4988A19F" w14:textId="77777777" w:rsidR="007434C0" w:rsidRDefault="00743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9AD1DDE" w14:textId="77777777" w:rsidR="007434C0" w:rsidRDefault="00743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15F7D9B" w14:textId="77777777" w:rsidR="007434C0" w:rsidRDefault="00743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7626060" w14:textId="77777777" w:rsidR="007434C0" w:rsidRDefault="00743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44181E23" w14:textId="77777777" w:rsidR="007434C0" w:rsidRDefault="007434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C4907B1" w14:textId="77777777" w:rsidR="007434C0" w:rsidRDefault="007434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8B90F7B" w14:textId="77777777" w:rsidR="007434C0" w:rsidRDefault="007434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7E93B706" w14:textId="77777777" w:rsidR="007434C0" w:rsidRDefault="007434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3E15D1D" w14:textId="77777777" w:rsidR="007434C0" w:rsidRDefault="007434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8" w:type="dxa"/>
          </w:tcPr>
          <w:p w14:paraId="77BDE5CB" w14:textId="77777777" w:rsidR="007434C0" w:rsidRDefault="007434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9" w:type="dxa"/>
          </w:tcPr>
          <w:p w14:paraId="4B2588CB" w14:textId="77777777" w:rsidR="007434C0" w:rsidRDefault="007434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14:paraId="79FDAAE2" w14:textId="77777777" w:rsidR="007434C0" w:rsidRDefault="007434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4" w:type="dxa"/>
          </w:tcPr>
          <w:p w14:paraId="1391A9D3" w14:textId="77777777" w:rsidR="007434C0" w:rsidRDefault="007434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</w:tcPr>
          <w:p w14:paraId="562CB1BB" w14:textId="77777777" w:rsidR="007434C0" w:rsidRDefault="007434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3" w:type="dxa"/>
          </w:tcPr>
          <w:p w14:paraId="0BAB47FA" w14:textId="77777777" w:rsidR="007434C0" w:rsidRDefault="007434C0">
            <w:pPr>
              <w:pStyle w:val="ConsPlusNormal"/>
              <w:jc w:val="center"/>
            </w:pPr>
            <w:r>
              <w:t>16</w:t>
            </w:r>
          </w:p>
        </w:tc>
      </w:tr>
      <w:tr w:rsidR="007434C0" w14:paraId="2D8528DC" w14:textId="77777777">
        <w:tc>
          <w:tcPr>
            <w:tcW w:w="680" w:type="dxa"/>
          </w:tcPr>
          <w:p w14:paraId="02DB08A6" w14:textId="77777777" w:rsidR="007434C0" w:rsidRDefault="007434C0">
            <w:pPr>
              <w:pStyle w:val="ConsPlusNormal"/>
            </w:pPr>
          </w:p>
        </w:tc>
        <w:tc>
          <w:tcPr>
            <w:tcW w:w="4660" w:type="dxa"/>
            <w:gridSpan w:val="5"/>
          </w:tcPr>
          <w:p w14:paraId="27E78513" w14:textId="77777777" w:rsidR="007434C0" w:rsidRDefault="007434C0">
            <w:pPr>
              <w:pStyle w:val="ConsPlusNormal"/>
            </w:pPr>
            <w:r>
              <w:t>Всего по Волгоградской области в 20__ - 20__ годах _________ многоквартирных домов</w:t>
            </w:r>
          </w:p>
        </w:tc>
        <w:tc>
          <w:tcPr>
            <w:tcW w:w="850" w:type="dxa"/>
          </w:tcPr>
          <w:p w14:paraId="77E8E94A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3D4AC65A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78A837F1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6877232A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3D8D03F6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65DDB7F3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05E6DF57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512BBF7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3AC19E6A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30E71E60" w14:textId="77777777" w:rsidR="007434C0" w:rsidRDefault="007434C0">
            <w:pPr>
              <w:pStyle w:val="ConsPlusNormal"/>
            </w:pPr>
          </w:p>
        </w:tc>
      </w:tr>
      <w:tr w:rsidR="007434C0" w14:paraId="2A14D498" w14:textId="77777777">
        <w:tc>
          <w:tcPr>
            <w:tcW w:w="14554" w:type="dxa"/>
            <w:gridSpan w:val="16"/>
          </w:tcPr>
          <w:p w14:paraId="687D4D8C" w14:textId="77777777" w:rsidR="007434C0" w:rsidRDefault="007434C0">
            <w:pPr>
              <w:pStyle w:val="ConsPlusNormal"/>
              <w:jc w:val="center"/>
            </w:pPr>
            <w:r>
              <w:t>1. Наименование МО</w:t>
            </w:r>
          </w:p>
        </w:tc>
      </w:tr>
      <w:tr w:rsidR="007434C0" w14:paraId="1761DC44" w14:textId="77777777">
        <w:tc>
          <w:tcPr>
            <w:tcW w:w="680" w:type="dxa"/>
          </w:tcPr>
          <w:p w14:paraId="7C2C91CC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54E2435B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708" w:type="dxa"/>
          </w:tcPr>
          <w:p w14:paraId="073EEAD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3C388A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F5E4D01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FBCED23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3DE24662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2CB30262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A6F28D7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457EA5A2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26A5166A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26599CD4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56E22CF5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3DE398D5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5F6AF772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25A3C8FA" w14:textId="77777777" w:rsidR="007434C0" w:rsidRDefault="007434C0">
            <w:pPr>
              <w:pStyle w:val="ConsPlusNormal"/>
            </w:pPr>
          </w:p>
        </w:tc>
      </w:tr>
      <w:tr w:rsidR="007434C0" w14:paraId="1C076CA7" w14:textId="77777777">
        <w:tc>
          <w:tcPr>
            <w:tcW w:w="680" w:type="dxa"/>
          </w:tcPr>
          <w:p w14:paraId="204BCE15" w14:textId="77777777" w:rsidR="007434C0" w:rsidRDefault="007434C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38" w:type="dxa"/>
          </w:tcPr>
          <w:p w14:paraId="172DCA02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708" w:type="dxa"/>
          </w:tcPr>
          <w:p w14:paraId="52AB620D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3DD76D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22437EC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2822636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4600B86A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24AF8956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7D345F03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D2DEDD3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46099BAE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79A64ED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C2C0FEE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16C1EB6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6BE312B1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015103B2" w14:textId="77777777" w:rsidR="007434C0" w:rsidRDefault="007434C0">
            <w:pPr>
              <w:pStyle w:val="ConsPlusNormal"/>
            </w:pPr>
          </w:p>
        </w:tc>
      </w:tr>
      <w:tr w:rsidR="007434C0" w14:paraId="74DA2370" w14:textId="77777777">
        <w:tc>
          <w:tcPr>
            <w:tcW w:w="680" w:type="dxa"/>
          </w:tcPr>
          <w:p w14:paraId="63E003DB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2400CEF3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4E100F1A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920359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3B46680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7ACD2060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2A6007F3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411DBF88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2D499E7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C51482B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554A8D0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28107B7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1B5C5F3E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1BE820C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48FECDC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07EA057" w14:textId="77777777" w:rsidR="007434C0" w:rsidRDefault="007434C0">
            <w:pPr>
              <w:pStyle w:val="ConsPlusNormal"/>
            </w:pPr>
          </w:p>
        </w:tc>
      </w:tr>
      <w:tr w:rsidR="007434C0" w14:paraId="314C812F" w14:textId="77777777">
        <w:tc>
          <w:tcPr>
            <w:tcW w:w="680" w:type="dxa"/>
          </w:tcPr>
          <w:p w14:paraId="6F8E66DC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450D0AC5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708" w:type="dxa"/>
          </w:tcPr>
          <w:p w14:paraId="2063035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184811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35930B0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2FADA7E8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340F2C33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451F6DDA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1C62F6A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0B15F2F1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6415BD9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311688D2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88BA0A7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F9F01A2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020E6AF6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7E2A214D" w14:textId="77777777" w:rsidR="007434C0" w:rsidRDefault="007434C0">
            <w:pPr>
              <w:pStyle w:val="ConsPlusNormal"/>
            </w:pPr>
          </w:p>
        </w:tc>
      </w:tr>
      <w:tr w:rsidR="007434C0" w14:paraId="174B1314" w14:textId="77777777">
        <w:tc>
          <w:tcPr>
            <w:tcW w:w="680" w:type="dxa"/>
          </w:tcPr>
          <w:p w14:paraId="5F04BC5E" w14:textId="77777777" w:rsidR="007434C0" w:rsidRDefault="007434C0">
            <w:pPr>
              <w:pStyle w:val="ConsPlusNormal"/>
              <w:jc w:val="center"/>
            </w:pPr>
            <w:r>
              <w:t>1.n.</w:t>
            </w:r>
          </w:p>
        </w:tc>
        <w:tc>
          <w:tcPr>
            <w:tcW w:w="2138" w:type="dxa"/>
          </w:tcPr>
          <w:p w14:paraId="53BB4940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708" w:type="dxa"/>
          </w:tcPr>
          <w:p w14:paraId="52F5F3B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092A62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4FD836E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CA7FB90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736A8CAA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59A34F4A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925BBB2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679E987E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4A4D0B24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08B1371A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119B9DD1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1A020556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5A9386BD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8A4D9F9" w14:textId="77777777" w:rsidR="007434C0" w:rsidRDefault="007434C0">
            <w:pPr>
              <w:pStyle w:val="ConsPlusNormal"/>
            </w:pPr>
          </w:p>
        </w:tc>
      </w:tr>
      <w:tr w:rsidR="007434C0" w14:paraId="46BD8E6E" w14:textId="77777777">
        <w:tc>
          <w:tcPr>
            <w:tcW w:w="680" w:type="dxa"/>
          </w:tcPr>
          <w:p w14:paraId="3627B624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2C834EAF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446E4D9D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6A46929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C631DA9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175DF73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2209E66B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70D94DB8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5B876FAF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5D47B17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73831E7C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08356214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0300437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3C2876BB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775FC99C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30C6692C" w14:textId="77777777" w:rsidR="007434C0" w:rsidRDefault="007434C0">
            <w:pPr>
              <w:pStyle w:val="ConsPlusNormal"/>
            </w:pPr>
          </w:p>
        </w:tc>
      </w:tr>
      <w:tr w:rsidR="007434C0" w14:paraId="2D76804B" w14:textId="77777777">
        <w:tc>
          <w:tcPr>
            <w:tcW w:w="680" w:type="dxa"/>
          </w:tcPr>
          <w:p w14:paraId="710DFCCE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40A86BCA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708" w:type="dxa"/>
          </w:tcPr>
          <w:p w14:paraId="183BEF1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E4FFC8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D96AEB6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48B971C1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0D4DD9D9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7EAB2069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6076066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6409CD18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670DF9B8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1E31E62E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B58407C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3AEC3B8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62972842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5BF05194" w14:textId="77777777" w:rsidR="007434C0" w:rsidRDefault="007434C0">
            <w:pPr>
              <w:pStyle w:val="ConsPlusNormal"/>
            </w:pPr>
          </w:p>
        </w:tc>
      </w:tr>
      <w:tr w:rsidR="007434C0" w14:paraId="357A1084" w14:textId="77777777">
        <w:tc>
          <w:tcPr>
            <w:tcW w:w="14554" w:type="dxa"/>
            <w:gridSpan w:val="16"/>
          </w:tcPr>
          <w:p w14:paraId="36249BCE" w14:textId="77777777" w:rsidR="007434C0" w:rsidRDefault="007434C0">
            <w:pPr>
              <w:pStyle w:val="ConsPlusNormal"/>
              <w:jc w:val="center"/>
            </w:pPr>
            <w:r>
              <w:t>2. Наименование МО</w:t>
            </w:r>
          </w:p>
        </w:tc>
      </w:tr>
      <w:tr w:rsidR="007434C0" w14:paraId="3EF02792" w14:textId="77777777">
        <w:tc>
          <w:tcPr>
            <w:tcW w:w="680" w:type="dxa"/>
          </w:tcPr>
          <w:p w14:paraId="26D87A43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59D71BCE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708" w:type="dxa"/>
          </w:tcPr>
          <w:p w14:paraId="2C5281E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44E737A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0B0F321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F6BEA5E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0A0AE687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5F3A87DE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37B4865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0B952CB3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74E098FB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6759B9BC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8375881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E4B4CB0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9C9F7A5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442E4A96" w14:textId="77777777" w:rsidR="007434C0" w:rsidRDefault="007434C0">
            <w:pPr>
              <w:pStyle w:val="ConsPlusNormal"/>
            </w:pPr>
          </w:p>
        </w:tc>
      </w:tr>
      <w:tr w:rsidR="007434C0" w14:paraId="7178F16E" w14:textId="77777777">
        <w:tc>
          <w:tcPr>
            <w:tcW w:w="680" w:type="dxa"/>
          </w:tcPr>
          <w:p w14:paraId="1E2AE608" w14:textId="77777777" w:rsidR="007434C0" w:rsidRDefault="007434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38" w:type="dxa"/>
          </w:tcPr>
          <w:p w14:paraId="6EC77A26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708" w:type="dxa"/>
          </w:tcPr>
          <w:p w14:paraId="75A5FB5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BA72179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5BC1112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2AE7D1F5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1A6E657E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1838632D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46416501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5CC9EEB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25F9891F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710E256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6BCE02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56EFA01D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1DE6CF9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0D0770A4" w14:textId="77777777" w:rsidR="007434C0" w:rsidRDefault="007434C0">
            <w:pPr>
              <w:pStyle w:val="ConsPlusNormal"/>
            </w:pPr>
          </w:p>
        </w:tc>
      </w:tr>
      <w:tr w:rsidR="007434C0" w14:paraId="73F1FA33" w14:textId="77777777">
        <w:tc>
          <w:tcPr>
            <w:tcW w:w="680" w:type="dxa"/>
          </w:tcPr>
          <w:p w14:paraId="47D30F75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0704D725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5FBE5F89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563F45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6A1AB30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3311467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0CE85D3B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494D618C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38A422C6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0BD6D834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4C31074D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0FF1E899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E74DDF8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4744942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C2B64D6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7C822F6" w14:textId="77777777" w:rsidR="007434C0" w:rsidRDefault="007434C0">
            <w:pPr>
              <w:pStyle w:val="ConsPlusNormal"/>
            </w:pPr>
          </w:p>
        </w:tc>
      </w:tr>
      <w:tr w:rsidR="007434C0" w14:paraId="2C556D8C" w14:textId="77777777">
        <w:tc>
          <w:tcPr>
            <w:tcW w:w="680" w:type="dxa"/>
          </w:tcPr>
          <w:p w14:paraId="251877A1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36B23421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708" w:type="dxa"/>
          </w:tcPr>
          <w:p w14:paraId="6D86AB4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264D19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0C8E312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45BC0E3E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A7B3F28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4532CB2E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48A981E5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29E91465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6DC0373D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0214031E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54C8555D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47FA4DC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FE44EC2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04AE4338" w14:textId="77777777" w:rsidR="007434C0" w:rsidRDefault="007434C0">
            <w:pPr>
              <w:pStyle w:val="ConsPlusNormal"/>
            </w:pPr>
          </w:p>
        </w:tc>
      </w:tr>
      <w:tr w:rsidR="007434C0" w14:paraId="6906D9CA" w14:textId="77777777">
        <w:tc>
          <w:tcPr>
            <w:tcW w:w="680" w:type="dxa"/>
          </w:tcPr>
          <w:p w14:paraId="64586228" w14:textId="77777777" w:rsidR="007434C0" w:rsidRDefault="007434C0">
            <w:pPr>
              <w:pStyle w:val="ConsPlusNormal"/>
              <w:jc w:val="center"/>
            </w:pPr>
            <w:r>
              <w:t>2.n.</w:t>
            </w:r>
          </w:p>
        </w:tc>
        <w:tc>
          <w:tcPr>
            <w:tcW w:w="2138" w:type="dxa"/>
          </w:tcPr>
          <w:p w14:paraId="2DBA919E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708" w:type="dxa"/>
          </w:tcPr>
          <w:p w14:paraId="6971224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43BF8DF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BC75402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28EEB821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691A96F0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3C1D63EF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4E8F8D22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4262BDD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776DA74E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44B85C70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FBF0D53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F6F24CA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35E301C5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0C7B8BB" w14:textId="77777777" w:rsidR="007434C0" w:rsidRDefault="007434C0">
            <w:pPr>
              <w:pStyle w:val="ConsPlusNormal"/>
            </w:pPr>
          </w:p>
        </w:tc>
      </w:tr>
      <w:tr w:rsidR="007434C0" w14:paraId="2BC98881" w14:textId="77777777">
        <w:tc>
          <w:tcPr>
            <w:tcW w:w="680" w:type="dxa"/>
          </w:tcPr>
          <w:p w14:paraId="46DDFDE3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4D61CFB2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3C69BE86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FBEF2DF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B7826D6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B76A0B4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410005BD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38E8F050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5B57FFEF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A02499E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24CF0B6A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35F5B34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DEAA4F9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1DC7AE90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10809671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30183582" w14:textId="77777777" w:rsidR="007434C0" w:rsidRDefault="007434C0">
            <w:pPr>
              <w:pStyle w:val="ConsPlusNormal"/>
            </w:pPr>
          </w:p>
        </w:tc>
      </w:tr>
      <w:tr w:rsidR="007434C0" w14:paraId="3B032418" w14:textId="77777777">
        <w:tc>
          <w:tcPr>
            <w:tcW w:w="680" w:type="dxa"/>
          </w:tcPr>
          <w:p w14:paraId="6D869341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5ECC0F03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708" w:type="dxa"/>
          </w:tcPr>
          <w:p w14:paraId="5568BD3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E3063CA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17110AE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999A3F3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63378B8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0FAB03B6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2EBA20EE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358E0CB3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2589F86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390A9AC6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6E0693B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A31EB54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781DC8C2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29ABB31D" w14:textId="77777777" w:rsidR="007434C0" w:rsidRDefault="007434C0">
            <w:pPr>
              <w:pStyle w:val="ConsPlusNormal"/>
            </w:pPr>
          </w:p>
        </w:tc>
      </w:tr>
      <w:tr w:rsidR="007434C0" w14:paraId="653B004C" w14:textId="77777777">
        <w:tc>
          <w:tcPr>
            <w:tcW w:w="14554" w:type="dxa"/>
            <w:gridSpan w:val="16"/>
          </w:tcPr>
          <w:p w14:paraId="028C8E48" w14:textId="77777777" w:rsidR="007434C0" w:rsidRDefault="007434C0">
            <w:pPr>
              <w:pStyle w:val="ConsPlusNormal"/>
              <w:jc w:val="center"/>
            </w:pPr>
            <w:r>
              <w:t>n. Наименование МО</w:t>
            </w:r>
          </w:p>
        </w:tc>
      </w:tr>
      <w:tr w:rsidR="007434C0" w14:paraId="2F384AC5" w14:textId="77777777">
        <w:tc>
          <w:tcPr>
            <w:tcW w:w="680" w:type="dxa"/>
          </w:tcPr>
          <w:p w14:paraId="238760E5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1B9CF049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708" w:type="dxa"/>
          </w:tcPr>
          <w:p w14:paraId="6EBAD1BF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00D733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F08DA5E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41AE317F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2ADBDF6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6E5D64A0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FEA3B4C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27F19F1D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7B71E077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5ABD39A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858ADD5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D117DC6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5312F403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9280443" w14:textId="77777777" w:rsidR="007434C0" w:rsidRDefault="007434C0">
            <w:pPr>
              <w:pStyle w:val="ConsPlusNormal"/>
            </w:pPr>
          </w:p>
        </w:tc>
      </w:tr>
      <w:tr w:rsidR="007434C0" w14:paraId="63B1331B" w14:textId="77777777">
        <w:tc>
          <w:tcPr>
            <w:tcW w:w="680" w:type="dxa"/>
          </w:tcPr>
          <w:p w14:paraId="1D992589" w14:textId="77777777" w:rsidR="007434C0" w:rsidRDefault="007434C0">
            <w:pPr>
              <w:pStyle w:val="ConsPlusNormal"/>
              <w:jc w:val="center"/>
            </w:pPr>
            <w:r>
              <w:t>n.1.</w:t>
            </w:r>
          </w:p>
        </w:tc>
        <w:tc>
          <w:tcPr>
            <w:tcW w:w="2138" w:type="dxa"/>
          </w:tcPr>
          <w:p w14:paraId="1741B491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708" w:type="dxa"/>
          </w:tcPr>
          <w:p w14:paraId="4EB8D03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318373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30A9756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785CA916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15CFB219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5BF01B5C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25566DB1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FBAEDE6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41457F26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222BB28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016D3AE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5678FFBD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7AF7D75D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10E110F" w14:textId="77777777" w:rsidR="007434C0" w:rsidRDefault="007434C0">
            <w:pPr>
              <w:pStyle w:val="ConsPlusNormal"/>
            </w:pPr>
          </w:p>
        </w:tc>
      </w:tr>
      <w:tr w:rsidR="007434C0" w14:paraId="6330CD3E" w14:textId="77777777">
        <w:tc>
          <w:tcPr>
            <w:tcW w:w="680" w:type="dxa"/>
          </w:tcPr>
          <w:p w14:paraId="200277AA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19B57AF8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623B372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4BF18A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2217778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58F0DDEE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2B7EDB2A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3CAAB3B9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7BBD9566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3319580D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6E53B712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1CA33144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3BA5BDC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06DEDA8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74431D9F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4DD44390" w14:textId="77777777" w:rsidR="007434C0" w:rsidRDefault="007434C0">
            <w:pPr>
              <w:pStyle w:val="ConsPlusNormal"/>
            </w:pPr>
          </w:p>
        </w:tc>
      </w:tr>
      <w:tr w:rsidR="007434C0" w14:paraId="4B2A88ED" w14:textId="77777777">
        <w:tc>
          <w:tcPr>
            <w:tcW w:w="680" w:type="dxa"/>
          </w:tcPr>
          <w:p w14:paraId="623EACDF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197ACFB0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708" w:type="dxa"/>
          </w:tcPr>
          <w:p w14:paraId="177E634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6B2D06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4F15801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9CA09BC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06E45661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00D27BFE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25EB6DF5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3E609B3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3B0EF820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4851A88F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FBC53FB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6EEC2CF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0B47E81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765E5B7" w14:textId="77777777" w:rsidR="007434C0" w:rsidRDefault="007434C0">
            <w:pPr>
              <w:pStyle w:val="ConsPlusNormal"/>
            </w:pPr>
          </w:p>
        </w:tc>
      </w:tr>
      <w:tr w:rsidR="007434C0" w14:paraId="2668E4B8" w14:textId="77777777">
        <w:tc>
          <w:tcPr>
            <w:tcW w:w="680" w:type="dxa"/>
          </w:tcPr>
          <w:p w14:paraId="39D3D812" w14:textId="77777777" w:rsidR="007434C0" w:rsidRDefault="007434C0">
            <w:pPr>
              <w:pStyle w:val="ConsPlusNormal"/>
              <w:jc w:val="center"/>
            </w:pPr>
            <w:r>
              <w:t>n.n.</w:t>
            </w:r>
          </w:p>
        </w:tc>
        <w:tc>
          <w:tcPr>
            <w:tcW w:w="2138" w:type="dxa"/>
          </w:tcPr>
          <w:p w14:paraId="0F14FA91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708" w:type="dxa"/>
          </w:tcPr>
          <w:p w14:paraId="32DD3FDA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CE76A5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4E80EF0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5591B3A0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51A4E1EE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3D7C5B60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66CA4BA3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9C49D47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68" w:type="dxa"/>
          </w:tcPr>
          <w:p w14:paraId="06D2B0AC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5BD05DF8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3B1E8BB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3B3A2E84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42175CF6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15562F7F" w14:textId="77777777" w:rsidR="007434C0" w:rsidRDefault="007434C0">
            <w:pPr>
              <w:pStyle w:val="ConsPlusNormal"/>
            </w:pPr>
          </w:p>
        </w:tc>
      </w:tr>
      <w:tr w:rsidR="007434C0" w14:paraId="6353CCC0" w14:textId="77777777">
        <w:tc>
          <w:tcPr>
            <w:tcW w:w="680" w:type="dxa"/>
          </w:tcPr>
          <w:p w14:paraId="211B288F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29EFB4E4" w14:textId="77777777" w:rsidR="007434C0" w:rsidRDefault="007434C0">
            <w:pPr>
              <w:pStyle w:val="ConsPlusNormal"/>
            </w:pPr>
          </w:p>
        </w:tc>
        <w:tc>
          <w:tcPr>
            <w:tcW w:w="708" w:type="dxa"/>
          </w:tcPr>
          <w:p w14:paraId="6BFB587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47E55B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DABA1E8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5C6EF2E2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2768AB62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75839BED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5501BE52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3EEF26EE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68" w:type="dxa"/>
          </w:tcPr>
          <w:p w14:paraId="77B55BD0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03903539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E568C85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959A8B9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2FAABC51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4407339C" w14:textId="77777777" w:rsidR="007434C0" w:rsidRDefault="007434C0">
            <w:pPr>
              <w:pStyle w:val="ConsPlusNormal"/>
            </w:pPr>
          </w:p>
        </w:tc>
      </w:tr>
      <w:tr w:rsidR="007434C0" w14:paraId="6AB9B055" w14:textId="77777777">
        <w:tc>
          <w:tcPr>
            <w:tcW w:w="680" w:type="dxa"/>
          </w:tcPr>
          <w:p w14:paraId="20E2BCDD" w14:textId="77777777" w:rsidR="007434C0" w:rsidRDefault="007434C0">
            <w:pPr>
              <w:pStyle w:val="ConsPlusNormal"/>
            </w:pPr>
          </w:p>
        </w:tc>
        <w:tc>
          <w:tcPr>
            <w:tcW w:w="2138" w:type="dxa"/>
          </w:tcPr>
          <w:p w14:paraId="35743F54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708" w:type="dxa"/>
          </w:tcPr>
          <w:p w14:paraId="47AE599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6AF310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9F78340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7772F534" w14:textId="77777777" w:rsidR="007434C0" w:rsidRDefault="007434C0">
            <w:pPr>
              <w:pStyle w:val="ConsPlusNormal"/>
            </w:pPr>
          </w:p>
        </w:tc>
        <w:tc>
          <w:tcPr>
            <w:tcW w:w="850" w:type="dxa"/>
          </w:tcPr>
          <w:p w14:paraId="1035CC9F" w14:textId="77777777" w:rsidR="007434C0" w:rsidRDefault="007434C0">
            <w:pPr>
              <w:pStyle w:val="ConsPlusNormal"/>
            </w:pPr>
          </w:p>
        </w:tc>
        <w:tc>
          <w:tcPr>
            <w:tcW w:w="964" w:type="dxa"/>
          </w:tcPr>
          <w:p w14:paraId="7AF7A5A2" w14:textId="77777777" w:rsidR="007434C0" w:rsidRDefault="007434C0">
            <w:pPr>
              <w:pStyle w:val="ConsPlusNormal"/>
            </w:pPr>
          </w:p>
        </w:tc>
        <w:tc>
          <w:tcPr>
            <w:tcW w:w="1191" w:type="dxa"/>
          </w:tcPr>
          <w:p w14:paraId="099A28B2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7A17FD6B" w14:textId="77777777" w:rsidR="007434C0" w:rsidRDefault="007434C0">
            <w:pPr>
              <w:pStyle w:val="ConsPlusNormal"/>
            </w:pPr>
          </w:p>
        </w:tc>
        <w:tc>
          <w:tcPr>
            <w:tcW w:w="668" w:type="dxa"/>
          </w:tcPr>
          <w:p w14:paraId="0561DA06" w14:textId="77777777" w:rsidR="007434C0" w:rsidRDefault="007434C0">
            <w:pPr>
              <w:pStyle w:val="ConsPlusNormal"/>
            </w:pPr>
          </w:p>
        </w:tc>
        <w:tc>
          <w:tcPr>
            <w:tcW w:w="609" w:type="dxa"/>
          </w:tcPr>
          <w:p w14:paraId="15F5DE3E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145B9DA2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19BB10AB" w14:textId="77777777" w:rsidR="007434C0" w:rsidRDefault="007434C0">
            <w:pPr>
              <w:pStyle w:val="ConsPlusNormal"/>
            </w:pPr>
          </w:p>
        </w:tc>
        <w:tc>
          <w:tcPr>
            <w:tcW w:w="614" w:type="dxa"/>
          </w:tcPr>
          <w:p w14:paraId="387B282B" w14:textId="77777777" w:rsidR="007434C0" w:rsidRDefault="007434C0">
            <w:pPr>
              <w:pStyle w:val="ConsPlusNormal"/>
            </w:pPr>
          </w:p>
        </w:tc>
        <w:tc>
          <w:tcPr>
            <w:tcW w:w="1283" w:type="dxa"/>
          </w:tcPr>
          <w:p w14:paraId="67C0CE5D" w14:textId="77777777" w:rsidR="007434C0" w:rsidRDefault="007434C0">
            <w:pPr>
              <w:pStyle w:val="ConsPlusNormal"/>
            </w:pPr>
          </w:p>
        </w:tc>
      </w:tr>
    </w:tbl>
    <w:p w14:paraId="70AE91F4" w14:textId="77777777" w:rsidR="007434C0" w:rsidRDefault="007434C0">
      <w:pPr>
        <w:pStyle w:val="ConsPlusNormal"/>
        <w:jc w:val="both"/>
      </w:pPr>
    </w:p>
    <w:p w14:paraId="74223F1D" w14:textId="77777777" w:rsidR="007434C0" w:rsidRDefault="007434C0">
      <w:pPr>
        <w:pStyle w:val="ConsPlusNonformat"/>
        <w:jc w:val="both"/>
      </w:pPr>
      <w:r>
        <w:t xml:space="preserve">                                                                  Таблица 3</w:t>
      </w:r>
    </w:p>
    <w:p w14:paraId="60DC36F1" w14:textId="77777777" w:rsidR="007434C0" w:rsidRDefault="007434C0">
      <w:pPr>
        <w:pStyle w:val="ConsPlusNonformat"/>
        <w:jc w:val="both"/>
      </w:pPr>
    </w:p>
    <w:p w14:paraId="7B349BAE" w14:textId="77777777" w:rsidR="007434C0" w:rsidRDefault="007434C0">
      <w:pPr>
        <w:pStyle w:val="ConsPlusNonformat"/>
        <w:jc w:val="both"/>
      </w:pPr>
      <w:r>
        <w:t xml:space="preserve">                                 ПЕРЕЧЕНЬ</w:t>
      </w:r>
    </w:p>
    <w:p w14:paraId="2C456423" w14:textId="77777777" w:rsidR="007434C0" w:rsidRDefault="007434C0">
      <w:pPr>
        <w:pStyle w:val="ConsPlusNonformat"/>
        <w:jc w:val="both"/>
      </w:pPr>
      <w:r>
        <w:t>многоквартирных домов, подлежащих капитальному ремонту в рамках реализации</w:t>
      </w:r>
    </w:p>
    <w:p w14:paraId="7D1F6B5A" w14:textId="77777777" w:rsidR="007434C0" w:rsidRDefault="007434C0">
      <w:pPr>
        <w:pStyle w:val="ConsPlusNonformat"/>
        <w:jc w:val="both"/>
      </w:pPr>
      <w:r>
        <w:t xml:space="preserve">       региональной программы "Капитальный ремонт общего имущества в</w:t>
      </w:r>
    </w:p>
    <w:p w14:paraId="39665754" w14:textId="77777777" w:rsidR="007434C0" w:rsidRDefault="007434C0">
      <w:pPr>
        <w:pStyle w:val="ConsPlusNonformat"/>
        <w:jc w:val="both"/>
      </w:pPr>
      <w:r>
        <w:lastRenderedPageBreak/>
        <w:t>многоквартирных домах, расположенных на территории Волгоградской области",</w:t>
      </w:r>
    </w:p>
    <w:p w14:paraId="26310044" w14:textId="77777777" w:rsidR="007434C0" w:rsidRDefault="007434C0">
      <w:pPr>
        <w:pStyle w:val="ConsPlusNonformat"/>
        <w:jc w:val="both"/>
      </w:pPr>
      <w:r>
        <w:t xml:space="preserve">   утвержденной постановлением Правительства Волгоградской области от 31</w:t>
      </w:r>
    </w:p>
    <w:p w14:paraId="40E406DF" w14:textId="77777777" w:rsidR="007434C0" w:rsidRDefault="007434C0">
      <w:pPr>
        <w:pStyle w:val="ConsPlusNonformat"/>
        <w:jc w:val="both"/>
      </w:pPr>
      <w:r>
        <w:t xml:space="preserve">  декабря 2013 г. N 812-п, в 20__ - 20__ годах, с использованием средств</w:t>
      </w:r>
    </w:p>
    <w:p w14:paraId="06E86E82" w14:textId="77777777" w:rsidR="007434C0" w:rsidRDefault="007434C0">
      <w:pPr>
        <w:pStyle w:val="ConsPlusNonformat"/>
        <w:jc w:val="both"/>
      </w:pPr>
      <w:r>
        <w:t xml:space="preserve">                      финансовой бюджетной поддержки</w:t>
      </w:r>
    </w:p>
    <w:p w14:paraId="1DE42E5F" w14:textId="77777777" w:rsidR="007434C0" w:rsidRDefault="00743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567"/>
        <w:gridCol w:w="572"/>
        <w:gridCol w:w="567"/>
        <w:gridCol w:w="680"/>
        <w:gridCol w:w="794"/>
        <w:gridCol w:w="937"/>
        <w:gridCol w:w="1247"/>
        <w:gridCol w:w="1077"/>
        <w:gridCol w:w="624"/>
        <w:gridCol w:w="567"/>
        <w:gridCol w:w="812"/>
        <w:gridCol w:w="793"/>
        <w:gridCol w:w="793"/>
        <w:gridCol w:w="793"/>
        <w:gridCol w:w="793"/>
        <w:gridCol w:w="654"/>
        <w:gridCol w:w="737"/>
        <w:gridCol w:w="1000"/>
      </w:tblGrid>
      <w:tr w:rsidR="007434C0" w14:paraId="42C286AD" w14:textId="77777777">
        <w:tc>
          <w:tcPr>
            <w:tcW w:w="680" w:type="dxa"/>
            <w:vMerge w:val="restart"/>
          </w:tcPr>
          <w:p w14:paraId="55D3AE61" w14:textId="77777777" w:rsidR="007434C0" w:rsidRDefault="00743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14:paraId="34D59E19" w14:textId="77777777" w:rsidR="007434C0" w:rsidRDefault="007434C0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567" w:type="dxa"/>
            <w:vMerge w:val="restart"/>
          </w:tcPr>
          <w:p w14:paraId="021EFD47" w14:textId="77777777" w:rsidR="007434C0" w:rsidRDefault="007434C0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572" w:type="dxa"/>
            <w:vMerge w:val="restart"/>
          </w:tcPr>
          <w:p w14:paraId="79E73840" w14:textId="77777777" w:rsidR="007434C0" w:rsidRDefault="007434C0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567" w:type="dxa"/>
            <w:vMerge w:val="restart"/>
          </w:tcPr>
          <w:p w14:paraId="3665D694" w14:textId="77777777" w:rsidR="007434C0" w:rsidRDefault="007434C0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680" w:type="dxa"/>
            <w:vMerge w:val="restart"/>
          </w:tcPr>
          <w:p w14:paraId="7BE5C8C0" w14:textId="77777777" w:rsidR="007434C0" w:rsidRDefault="007434C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94" w:type="dxa"/>
            <w:vMerge w:val="restart"/>
          </w:tcPr>
          <w:p w14:paraId="3953578D" w14:textId="77777777" w:rsidR="007434C0" w:rsidRDefault="007434C0">
            <w:pPr>
              <w:pStyle w:val="ConsPlusNormal"/>
              <w:jc w:val="center"/>
            </w:pPr>
            <w:r>
              <w:t>Общая площадь МКД, всего (кв. м)</w:t>
            </w:r>
          </w:p>
        </w:tc>
        <w:tc>
          <w:tcPr>
            <w:tcW w:w="937" w:type="dxa"/>
            <w:vMerge w:val="restart"/>
          </w:tcPr>
          <w:p w14:paraId="4D5281FB" w14:textId="77777777" w:rsidR="007434C0" w:rsidRDefault="007434C0">
            <w:pPr>
              <w:pStyle w:val="ConsPlusNormal"/>
              <w:jc w:val="center"/>
            </w:pPr>
            <w:r>
              <w:t>Общая площадь помещений МКД (кв. м)</w:t>
            </w:r>
          </w:p>
        </w:tc>
        <w:tc>
          <w:tcPr>
            <w:tcW w:w="1247" w:type="dxa"/>
            <w:vMerge w:val="restart"/>
          </w:tcPr>
          <w:p w14:paraId="71515824" w14:textId="77777777" w:rsidR="007434C0" w:rsidRDefault="007434C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 (чел.)</w:t>
            </w:r>
          </w:p>
        </w:tc>
        <w:tc>
          <w:tcPr>
            <w:tcW w:w="1077" w:type="dxa"/>
            <w:vMerge w:val="restart"/>
          </w:tcPr>
          <w:p w14:paraId="58AF54BD" w14:textId="77777777" w:rsidR="007434C0" w:rsidRDefault="007434C0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МКД</w:t>
            </w:r>
          </w:p>
        </w:tc>
        <w:tc>
          <w:tcPr>
            <w:tcW w:w="624" w:type="dxa"/>
            <w:vMerge w:val="restart"/>
          </w:tcPr>
          <w:p w14:paraId="5952B3A5" w14:textId="77777777" w:rsidR="007434C0" w:rsidRDefault="007434C0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567" w:type="dxa"/>
            <w:vMerge w:val="restart"/>
          </w:tcPr>
          <w:p w14:paraId="54C2AABD" w14:textId="77777777" w:rsidR="007434C0" w:rsidRDefault="007434C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12" w:type="dxa"/>
            <w:vMerge w:val="restart"/>
          </w:tcPr>
          <w:p w14:paraId="4B1D00C8" w14:textId="77777777" w:rsidR="007434C0" w:rsidRDefault="007434C0">
            <w:pPr>
              <w:pStyle w:val="ConsPlusNormal"/>
              <w:jc w:val="center"/>
            </w:pPr>
            <w:r>
              <w:t>Стоимость планируемого капитального ремонта, руб.</w:t>
            </w:r>
          </w:p>
        </w:tc>
        <w:tc>
          <w:tcPr>
            <w:tcW w:w="3172" w:type="dxa"/>
            <w:gridSpan w:val="4"/>
          </w:tcPr>
          <w:p w14:paraId="32B3D69E" w14:textId="77777777" w:rsidR="007434C0" w:rsidRDefault="007434C0">
            <w:pPr>
              <w:pStyle w:val="ConsPlusNormal"/>
              <w:jc w:val="center"/>
            </w:pPr>
            <w:r>
              <w:t>Источники финансирования (руб.)</w:t>
            </w:r>
          </w:p>
        </w:tc>
        <w:tc>
          <w:tcPr>
            <w:tcW w:w="654" w:type="dxa"/>
            <w:vMerge w:val="restart"/>
          </w:tcPr>
          <w:p w14:paraId="383D3CB2" w14:textId="77777777" w:rsidR="007434C0" w:rsidRDefault="007434C0">
            <w:pPr>
              <w:pStyle w:val="ConsPlusNormal"/>
              <w:jc w:val="center"/>
            </w:pPr>
            <w:r>
              <w:t>Год планируемого капитального ремонта</w:t>
            </w:r>
          </w:p>
        </w:tc>
        <w:tc>
          <w:tcPr>
            <w:tcW w:w="737" w:type="dxa"/>
            <w:vMerge w:val="restart"/>
          </w:tcPr>
          <w:p w14:paraId="204E5594" w14:textId="77777777" w:rsidR="007434C0" w:rsidRDefault="007434C0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1000" w:type="dxa"/>
            <w:vMerge w:val="restart"/>
          </w:tcPr>
          <w:p w14:paraId="7835CB3B" w14:textId="77777777" w:rsidR="007434C0" w:rsidRDefault="007434C0">
            <w:pPr>
              <w:pStyle w:val="ConsPlusNormal"/>
              <w:jc w:val="center"/>
            </w:pPr>
            <w:r>
              <w:t>Предельная стоимость капитального ремонта за 1 кв. м общей площади помещений МКД (руб./кв. м)</w:t>
            </w:r>
          </w:p>
        </w:tc>
      </w:tr>
      <w:tr w:rsidR="007434C0" w14:paraId="0FEB3F69" w14:textId="77777777">
        <w:tc>
          <w:tcPr>
            <w:tcW w:w="680" w:type="dxa"/>
            <w:vMerge/>
          </w:tcPr>
          <w:p w14:paraId="3BB57895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  <w:vMerge/>
          </w:tcPr>
          <w:p w14:paraId="3BDFCEE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  <w:vMerge/>
          </w:tcPr>
          <w:p w14:paraId="14109D61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  <w:vMerge/>
          </w:tcPr>
          <w:p w14:paraId="5C724D95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  <w:vMerge/>
          </w:tcPr>
          <w:p w14:paraId="28172193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  <w:vMerge/>
          </w:tcPr>
          <w:p w14:paraId="1A6FD314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  <w:vMerge/>
          </w:tcPr>
          <w:p w14:paraId="4F017577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  <w:vMerge/>
          </w:tcPr>
          <w:p w14:paraId="06042FD9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  <w:vMerge/>
          </w:tcPr>
          <w:p w14:paraId="69AC5499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  <w:vMerge/>
          </w:tcPr>
          <w:p w14:paraId="13365756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  <w:vMerge/>
          </w:tcPr>
          <w:p w14:paraId="26C14B5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  <w:vMerge/>
          </w:tcPr>
          <w:p w14:paraId="60744549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  <w:vMerge/>
          </w:tcPr>
          <w:p w14:paraId="6792E4F3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966198B" w14:textId="77777777" w:rsidR="007434C0" w:rsidRDefault="007434C0">
            <w:pPr>
              <w:pStyle w:val="ConsPlusNormal"/>
              <w:jc w:val="center"/>
            </w:pPr>
            <w:r>
              <w:t>Средства собственников помещений в МКД</w:t>
            </w:r>
          </w:p>
        </w:tc>
        <w:tc>
          <w:tcPr>
            <w:tcW w:w="793" w:type="dxa"/>
          </w:tcPr>
          <w:p w14:paraId="2CEEA61D" w14:textId="77777777" w:rsidR="007434C0" w:rsidRDefault="007434C0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793" w:type="dxa"/>
          </w:tcPr>
          <w:p w14:paraId="5A677E5A" w14:textId="77777777" w:rsidR="007434C0" w:rsidRDefault="007434C0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793" w:type="dxa"/>
          </w:tcPr>
          <w:p w14:paraId="4F67180A" w14:textId="77777777" w:rsidR="007434C0" w:rsidRDefault="007434C0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654" w:type="dxa"/>
            <w:vMerge/>
          </w:tcPr>
          <w:p w14:paraId="41120D34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  <w:vMerge/>
          </w:tcPr>
          <w:p w14:paraId="6C914800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  <w:vMerge/>
          </w:tcPr>
          <w:p w14:paraId="1C84061D" w14:textId="77777777" w:rsidR="007434C0" w:rsidRDefault="007434C0">
            <w:pPr>
              <w:pStyle w:val="ConsPlusNormal"/>
            </w:pPr>
          </w:p>
        </w:tc>
      </w:tr>
      <w:tr w:rsidR="007434C0" w14:paraId="33741C65" w14:textId="77777777">
        <w:tc>
          <w:tcPr>
            <w:tcW w:w="680" w:type="dxa"/>
          </w:tcPr>
          <w:p w14:paraId="4EEC4D73" w14:textId="77777777" w:rsidR="007434C0" w:rsidRDefault="00743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A64185B" w14:textId="77777777" w:rsidR="007434C0" w:rsidRDefault="00743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D074442" w14:textId="77777777" w:rsidR="007434C0" w:rsidRDefault="00743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dxa"/>
          </w:tcPr>
          <w:p w14:paraId="2AD272B7" w14:textId="77777777" w:rsidR="007434C0" w:rsidRDefault="00743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687AF0B" w14:textId="77777777" w:rsidR="007434C0" w:rsidRDefault="00743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7E532DA8" w14:textId="77777777" w:rsidR="007434C0" w:rsidRDefault="007434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14:paraId="580B7F1D" w14:textId="77777777" w:rsidR="007434C0" w:rsidRDefault="007434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7" w:type="dxa"/>
          </w:tcPr>
          <w:p w14:paraId="4C1869C1" w14:textId="77777777" w:rsidR="007434C0" w:rsidRDefault="007434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14:paraId="5F9DF25E" w14:textId="77777777" w:rsidR="007434C0" w:rsidRDefault="007434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14:paraId="4967F782" w14:textId="77777777" w:rsidR="007434C0" w:rsidRDefault="007434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348F1DA1" w14:textId="77777777" w:rsidR="007434C0" w:rsidRDefault="007434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71707670" w14:textId="77777777" w:rsidR="007434C0" w:rsidRDefault="007434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</w:tcPr>
          <w:p w14:paraId="027C9570" w14:textId="77777777" w:rsidR="007434C0" w:rsidRDefault="007434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</w:tcPr>
          <w:p w14:paraId="007D88C9" w14:textId="77777777" w:rsidR="007434C0" w:rsidRDefault="007434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</w:tcPr>
          <w:p w14:paraId="6AF5491B" w14:textId="77777777" w:rsidR="007434C0" w:rsidRDefault="007434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</w:tcPr>
          <w:p w14:paraId="5F028996" w14:textId="77777777" w:rsidR="007434C0" w:rsidRDefault="007434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</w:tcPr>
          <w:p w14:paraId="7F65252B" w14:textId="77777777" w:rsidR="007434C0" w:rsidRDefault="007434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4" w:type="dxa"/>
          </w:tcPr>
          <w:p w14:paraId="664FCF1E" w14:textId="77777777" w:rsidR="007434C0" w:rsidRDefault="007434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14:paraId="1EC98C57" w14:textId="77777777" w:rsidR="007434C0" w:rsidRDefault="007434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0" w:type="dxa"/>
          </w:tcPr>
          <w:p w14:paraId="3519A24C" w14:textId="77777777" w:rsidR="007434C0" w:rsidRDefault="007434C0">
            <w:pPr>
              <w:pStyle w:val="ConsPlusNormal"/>
              <w:jc w:val="center"/>
            </w:pPr>
            <w:r>
              <w:t>20</w:t>
            </w:r>
          </w:p>
        </w:tc>
      </w:tr>
      <w:tr w:rsidR="007434C0" w14:paraId="573E6569" w14:textId="77777777">
        <w:tc>
          <w:tcPr>
            <w:tcW w:w="680" w:type="dxa"/>
          </w:tcPr>
          <w:p w14:paraId="08721FEB" w14:textId="77777777" w:rsidR="007434C0" w:rsidRDefault="007434C0">
            <w:pPr>
              <w:pStyle w:val="ConsPlusNormal"/>
            </w:pPr>
          </w:p>
        </w:tc>
        <w:tc>
          <w:tcPr>
            <w:tcW w:w="4654" w:type="dxa"/>
            <w:gridSpan w:val="5"/>
          </w:tcPr>
          <w:p w14:paraId="1D3F29F4" w14:textId="77777777" w:rsidR="007434C0" w:rsidRDefault="007434C0">
            <w:pPr>
              <w:pStyle w:val="ConsPlusNormal"/>
            </w:pPr>
            <w:r>
              <w:t>Всего по Волгоградской области в 20__ - 20__ годах _________ многоквартирных домов</w:t>
            </w:r>
          </w:p>
        </w:tc>
        <w:tc>
          <w:tcPr>
            <w:tcW w:w="794" w:type="dxa"/>
          </w:tcPr>
          <w:p w14:paraId="1B39363B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7CE23EEF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0E955E4C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134F4CAC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643D2BC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9C4CA68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2D95C735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6080468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C9E06E9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57BFF86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1067A37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08B7536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211C5B61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57EA6C02" w14:textId="77777777" w:rsidR="007434C0" w:rsidRDefault="007434C0">
            <w:pPr>
              <w:pStyle w:val="ConsPlusNormal"/>
            </w:pPr>
          </w:p>
        </w:tc>
      </w:tr>
      <w:tr w:rsidR="007434C0" w14:paraId="2237B592" w14:textId="77777777">
        <w:tc>
          <w:tcPr>
            <w:tcW w:w="16955" w:type="dxa"/>
            <w:gridSpan w:val="20"/>
          </w:tcPr>
          <w:p w14:paraId="0FC56170" w14:textId="77777777" w:rsidR="007434C0" w:rsidRDefault="007434C0">
            <w:pPr>
              <w:pStyle w:val="ConsPlusNormal"/>
              <w:jc w:val="center"/>
            </w:pPr>
            <w:r>
              <w:t>1. Наименование МО</w:t>
            </w:r>
          </w:p>
        </w:tc>
      </w:tr>
      <w:tr w:rsidR="007434C0" w14:paraId="51BA09D8" w14:textId="77777777">
        <w:tc>
          <w:tcPr>
            <w:tcW w:w="680" w:type="dxa"/>
          </w:tcPr>
          <w:p w14:paraId="4E3D5823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226B161A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567" w:type="dxa"/>
          </w:tcPr>
          <w:p w14:paraId="013B9FB1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6769FE46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84CAD61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0A44165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186DB3C2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4395DAD0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6F84663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5DB12239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6F7AD1E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5D2712A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054C3C97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8BD28A6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BCD4031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C249A7A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3470BC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379B490D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5B4E524F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66B891B0" w14:textId="77777777" w:rsidR="007434C0" w:rsidRDefault="007434C0">
            <w:pPr>
              <w:pStyle w:val="ConsPlusNormal"/>
            </w:pPr>
          </w:p>
        </w:tc>
      </w:tr>
      <w:tr w:rsidR="007434C0" w14:paraId="6C29896B" w14:textId="77777777">
        <w:tc>
          <w:tcPr>
            <w:tcW w:w="680" w:type="dxa"/>
          </w:tcPr>
          <w:p w14:paraId="69187570" w14:textId="77777777" w:rsidR="007434C0" w:rsidRDefault="007434C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8" w:type="dxa"/>
          </w:tcPr>
          <w:p w14:paraId="6A5E3EF3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567" w:type="dxa"/>
          </w:tcPr>
          <w:p w14:paraId="3CA1D462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275D80D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9250F73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2DCE89F7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678FA4BE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0CAFE8F7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5388FA56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48F88E55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24" w:type="dxa"/>
          </w:tcPr>
          <w:p w14:paraId="02792B99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D8A4274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3C244CFC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7AA3F3B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948928D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02AF614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B2F2259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5A459C4D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3B8A2C6F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3ED77ED5" w14:textId="77777777" w:rsidR="007434C0" w:rsidRDefault="007434C0">
            <w:pPr>
              <w:pStyle w:val="ConsPlusNormal"/>
            </w:pPr>
          </w:p>
        </w:tc>
      </w:tr>
      <w:tr w:rsidR="007434C0" w14:paraId="421F47C8" w14:textId="77777777">
        <w:tc>
          <w:tcPr>
            <w:tcW w:w="680" w:type="dxa"/>
          </w:tcPr>
          <w:p w14:paraId="1089B81F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0E69469F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7C6EE91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25BB225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7215294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7469AB9D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14E99A8D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60DAD815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6A074B2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14A9AD0E" w14:textId="77777777" w:rsidR="007434C0" w:rsidRDefault="007434C0">
            <w:pPr>
              <w:pStyle w:val="ConsPlusNormal"/>
            </w:pPr>
            <w:r>
              <w:t xml:space="preserve">Вид работ </w:t>
            </w:r>
            <w:r>
              <w:lastRenderedPageBreak/>
              <w:t>n</w:t>
            </w:r>
          </w:p>
        </w:tc>
        <w:tc>
          <w:tcPr>
            <w:tcW w:w="624" w:type="dxa"/>
          </w:tcPr>
          <w:p w14:paraId="4C60A42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285B971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4F27FF03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C6F038F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9E86D40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4B40418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90DF060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36CB5CAE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32AF55D4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0B7C7EF6" w14:textId="77777777" w:rsidR="007434C0" w:rsidRDefault="007434C0">
            <w:pPr>
              <w:pStyle w:val="ConsPlusNormal"/>
            </w:pPr>
          </w:p>
        </w:tc>
      </w:tr>
      <w:tr w:rsidR="007434C0" w14:paraId="612673E9" w14:textId="77777777">
        <w:tc>
          <w:tcPr>
            <w:tcW w:w="680" w:type="dxa"/>
          </w:tcPr>
          <w:p w14:paraId="4511A823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516C1072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567" w:type="dxa"/>
          </w:tcPr>
          <w:p w14:paraId="39BFB510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0A9203E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EAB72C8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25F244B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07002F96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2D2E34E8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0B07096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6BDC0F32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743FCFCC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F13AED5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4127069B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135515C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57F0339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4AB8284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2BACF81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3B761A1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6D292830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5EF7BD4F" w14:textId="77777777" w:rsidR="007434C0" w:rsidRDefault="007434C0">
            <w:pPr>
              <w:pStyle w:val="ConsPlusNormal"/>
            </w:pPr>
          </w:p>
        </w:tc>
      </w:tr>
      <w:tr w:rsidR="007434C0" w14:paraId="1FDE7BAE" w14:textId="77777777">
        <w:tc>
          <w:tcPr>
            <w:tcW w:w="680" w:type="dxa"/>
          </w:tcPr>
          <w:p w14:paraId="1B39A749" w14:textId="77777777" w:rsidR="007434C0" w:rsidRDefault="007434C0">
            <w:pPr>
              <w:pStyle w:val="ConsPlusNormal"/>
              <w:jc w:val="center"/>
            </w:pPr>
            <w:r>
              <w:t>1.n.</w:t>
            </w:r>
          </w:p>
        </w:tc>
        <w:tc>
          <w:tcPr>
            <w:tcW w:w="2268" w:type="dxa"/>
          </w:tcPr>
          <w:p w14:paraId="0DD355BE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567" w:type="dxa"/>
          </w:tcPr>
          <w:p w14:paraId="7F8D12AA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6212103F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A0630E7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A8EFCF7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2A8B4A8D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3CB7CD41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249FBC5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1B4CA782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24" w:type="dxa"/>
          </w:tcPr>
          <w:p w14:paraId="66C2F24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FD575A4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1B0F0B58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2B32DEA0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99367AE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6FD69F6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2D6BD7C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33023F3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28DFFC51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33DF7D81" w14:textId="77777777" w:rsidR="007434C0" w:rsidRDefault="007434C0">
            <w:pPr>
              <w:pStyle w:val="ConsPlusNormal"/>
            </w:pPr>
          </w:p>
        </w:tc>
      </w:tr>
      <w:tr w:rsidR="007434C0" w14:paraId="4961325D" w14:textId="77777777">
        <w:tc>
          <w:tcPr>
            <w:tcW w:w="680" w:type="dxa"/>
          </w:tcPr>
          <w:p w14:paraId="353B966E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4A06DA1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3E9A649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359CF0A6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0C8D7A2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4055F0F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2D1C89EF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3AE4543D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4808DC3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32CB575E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24" w:type="dxa"/>
          </w:tcPr>
          <w:p w14:paraId="3DE38FB5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E0CF56F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323085A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A83575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BB9927E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935E455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38574C2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1DD1530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39829CB1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62C20C5D" w14:textId="77777777" w:rsidR="007434C0" w:rsidRDefault="007434C0">
            <w:pPr>
              <w:pStyle w:val="ConsPlusNormal"/>
            </w:pPr>
          </w:p>
        </w:tc>
      </w:tr>
      <w:tr w:rsidR="007434C0" w14:paraId="747AA0EB" w14:textId="77777777">
        <w:tc>
          <w:tcPr>
            <w:tcW w:w="680" w:type="dxa"/>
          </w:tcPr>
          <w:p w14:paraId="30D5E6D0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190488EA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567" w:type="dxa"/>
          </w:tcPr>
          <w:p w14:paraId="5E053A32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09966B0E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A95B839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CC94F22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21ED7876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2E3307AE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6BA7C9E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6B4BB481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5258A37C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D84B82B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579A2794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FED506D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E33428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F8B580E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FBE015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745D140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5C796701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38717AA3" w14:textId="77777777" w:rsidR="007434C0" w:rsidRDefault="007434C0">
            <w:pPr>
              <w:pStyle w:val="ConsPlusNormal"/>
            </w:pPr>
          </w:p>
        </w:tc>
      </w:tr>
      <w:tr w:rsidR="007434C0" w14:paraId="7F697D75" w14:textId="77777777">
        <w:tc>
          <w:tcPr>
            <w:tcW w:w="16955" w:type="dxa"/>
            <w:gridSpan w:val="20"/>
          </w:tcPr>
          <w:p w14:paraId="1F7C522E" w14:textId="77777777" w:rsidR="007434C0" w:rsidRDefault="007434C0">
            <w:pPr>
              <w:pStyle w:val="ConsPlusNormal"/>
              <w:jc w:val="center"/>
            </w:pPr>
            <w:r>
              <w:t>2. Наименование МО</w:t>
            </w:r>
          </w:p>
        </w:tc>
      </w:tr>
      <w:tr w:rsidR="007434C0" w14:paraId="0ED0721E" w14:textId="77777777">
        <w:tc>
          <w:tcPr>
            <w:tcW w:w="680" w:type="dxa"/>
          </w:tcPr>
          <w:p w14:paraId="0CFEEE0A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2AFEA4EA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567" w:type="dxa"/>
          </w:tcPr>
          <w:p w14:paraId="06097017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331DD5F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AA6DDCB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E9785E6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65F8712A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071A4356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1595DD03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314C7A5B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5DFECCB9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300C2FB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1F44CEA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2DB7E037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2215CC6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4F0D3A6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5F4583B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9E9A081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12BF633C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534EBDB4" w14:textId="77777777" w:rsidR="007434C0" w:rsidRDefault="007434C0">
            <w:pPr>
              <w:pStyle w:val="ConsPlusNormal"/>
            </w:pPr>
          </w:p>
        </w:tc>
      </w:tr>
      <w:tr w:rsidR="007434C0" w14:paraId="3FC17CED" w14:textId="77777777">
        <w:tc>
          <w:tcPr>
            <w:tcW w:w="680" w:type="dxa"/>
          </w:tcPr>
          <w:p w14:paraId="6DB6A690" w14:textId="77777777" w:rsidR="007434C0" w:rsidRDefault="007434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</w:tcPr>
          <w:p w14:paraId="1320CEF6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567" w:type="dxa"/>
          </w:tcPr>
          <w:p w14:paraId="6CB07587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4899A4C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953D730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073254E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4C6AE525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3BE5A50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3F96059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40F22FDE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24" w:type="dxa"/>
          </w:tcPr>
          <w:p w14:paraId="2623231A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D0672EA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6B73460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051B41C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97779E7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78C63B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FD94FCB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ED71E6C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2DB702DB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60F55B6E" w14:textId="77777777" w:rsidR="007434C0" w:rsidRDefault="007434C0">
            <w:pPr>
              <w:pStyle w:val="ConsPlusNormal"/>
            </w:pPr>
          </w:p>
        </w:tc>
      </w:tr>
      <w:tr w:rsidR="007434C0" w14:paraId="0362CD95" w14:textId="77777777">
        <w:tc>
          <w:tcPr>
            <w:tcW w:w="680" w:type="dxa"/>
          </w:tcPr>
          <w:p w14:paraId="7CE27480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169C3BA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2A83CF9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0B37D9C0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8A9648E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5838933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72332A30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2FE66A46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3587DC91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3825780C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24" w:type="dxa"/>
          </w:tcPr>
          <w:p w14:paraId="107B483E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48F2ADE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636C7744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32845C4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B0956C8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05303AF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BC11FEC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AF28849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55633368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59B80348" w14:textId="77777777" w:rsidR="007434C0" w:rsidRDefault="007434C0">
            <w:pPr>
              <w:pStyle w:val="ConsPlusNormal"/>
            </w:pPr>
          </w:p>
        </w:tc>
      </w:tr>
      <w:tr w:rsidR="007434C0" w14:paraId="68205EBB" w14:textId="77777777">
        <w:tc>
          <w:tcPr>
            <w:tcW w:w="680" w:type="dxa"/>
          </w:tcPr>
          <w:p w14:paraId="00757A3D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35DF36F9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567" w:type="dxa"/>
          </w:tcPr>
          <w:p w14:paraId="4F4CCCDE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505C40D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E30F416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710EABA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1F09A96E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50B59BD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228F18E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57C7BBFC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2483A5DD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697ED7AA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4224806E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D5FD67A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0B3C9FB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C587CD8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9BA626D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E5EE875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0A08A9D2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0967A48D" w14:textId="77777777" w:rsidR="007434C0" w:rsidRDefault="007434C0">
            <w:pPr>
              <w:pStyle w:val="ConsPlusNormal"/>
            </w:pPr>
          </w:p>
        </w:tc>
      </w:tr>
      <w:tr w:rsidR="007434C0" w14:paraId="328F1160" w14:textId="77777777">
        <w:tc>
          <w:tcPr>
            <w:tcW w:w="680" w:type="dxa"/>
          </w:tcPr>
          <w:p w14:paraId="3CDF1DE6" w14:textId="77777777" w:rsidR="007434C0" w:rsidRDefault="007434C0">
            <w:pPr>
              <w:pStyle w:val="ConsPlusNormal"/>
              <w:jc w:val="center"/>
            </w:pPr>
            <w:r>
              <w:t>2.n.</w:t>
            </w:r>
          </w:p>
        </w:tc>
        <w:tc>
          <w:tcPr>
            <w:tcW w:w="2268" w:type="dxa"/>
          </w:tcPr>
          <w:p w14:paraId="568AE4F5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567" w:type="dxa"/>
          </w:tcPr>
          <w:p w14:paraId="297E7421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7339E9C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FC9942B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4345DD42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6A460A2F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1C01ABC8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0727D10E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1D8BBECF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24" w:type="dxa"/>
          </w:tcPr>
          <w:p w14:paraId="1523D1EF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A398349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2B6E499C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10AA117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FD2CAC4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4B9B21E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2F31ED6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3F2CDD7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14CF5945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71A06D54" w14:textId="77777777" w:rsidR="007434C0" w:rsidRDefault="007434C0">
            <w:pPr>
              <w:pStyle w:val="ConsPlusNormal"/>
            </w:pPr>
          </w:p>
        </w:tc>
      </w:tr>
      <w:tr w:rsidR="007434C0" w14:paraId="3663F09E" w14:textId="77777777">
        <w:tc>
          <w:tcPr>
            <w:tcW w:w="680" w:type="dxa"/>
          </w:tcPr>
          <w:p w14:paraId="359A4C0B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7B64165D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49BADBDB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209133F5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D82F7D8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246B225D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3D121E3B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7B1E8C1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5DF1DD5F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22C65F34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24" w:type="dxa"/>
          </w:tcPr>
          <w:p w14:paraId="2F3F11A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19408C2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4720C7F4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FA3AE70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567CD83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A43F7BB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C836BF1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8D0E06F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503EBABF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118F029D" w14:textId="77777777" w:rsidR="007434C0" w:rsidRDefault="007434C0">
            <w:pPr>
              <w:pStyle w:val="ConsPlusNormal"/>
            </w:pPr>
          </w:p>
        </w:tc>
      </w:tr>
      <w:tr w:rsidR="007434C0" w14:paraId="649BF795" w14:textId="77777777">
        <w:tc>
          <w:tcPr>
            <w:tcW w:w="680" w:type="dxa"/>
          </w:tcPr>
          <w:p w14:paraId="33129DFD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6C43BC6A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567" w:type="dxa"/>
          </w:tcPr>
          <w:p w14:paraId="7DA00F9D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0083E37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EB9EF38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E1B30E2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142EFE82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69E681BD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B0C188F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2A170B2E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5114A665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04063DC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6143A95D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BC548B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A82D4CA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82A3A99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716EB08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5435785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038132FB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0E8D7A5D" w14:textId="77777777" w:rsidR="007434C0" w:rsidRDefault="007434C0">
            <w:pPr>
              <w:pStyle w:val="ConsPlusNormal"/>
            </w:pPr>
          </w:p>
        </w:tc>
      </w:tr>
      <w:tr w:rsidR="007434C0" w14:paraId="1EDE6818" w14:textId="77777777">
        <w:tc>
          <w:tcPr>
            <w:tcW w:w="16955" w:type="dxa"/>
            <w:gridSpan w:val="20"/>
          </w:tcPr>
          <w:p w14:paraId="4E75F901" w14:textId="77777777" w:rsidR="007434C0" w:rsidRDefault="007434C0">
            <w:pPr>
              <w:pStyle w:val="ConsPlusNormal"/>
              <w:jc w:val="center"/>
            </w:pPr>
            <w:r>
              <w:t>n. Наименование МО</w:t>
            </w:r>
          </w:p>
        </w:tc>
      </w:tr>
      <w:tr w:rsidR="007434C0" w14:paraId="2DA2998E" w14:textId="77777777">
        <w:tc>
          <w:tcPr>
            <w:tcW w:w="680" w:type="dxa"/>
          </w:tcPr>
          <w:p w14:paraId="554C1432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62AF93D6" w14:textId="77777777" w:rsidR="007434C0" w:rsidRDefault="007434C0">
            <w:pPr>
              <w:pStyle w:val="ConsPlusNormal"/>
            </w:pPr>
            <w:r>
              <w:t>Всего по МО _______ многоквартирных дома</w:t>
            </w:r>
          </w:p>
        </w:tc>
        <w:tc>
          <w:tcPr>
            <w:tcW w:w="567" w:type="dxa"/>
          </w:tcPr>
          <w:p w14:paraId="04C75223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6DA6B09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ED0E985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1F9B5F5F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26A68100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5CAFAD66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5A9BF812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2C88B876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14194C4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98F14BC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711B2FD5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B06FFC8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68F69CF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6DAEEFC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80F09A5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23F1DF73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111616D2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17763A2D" w14:textId="77777777" w:rsidR="007434C0" w:rsidRDefault="007434C0">
            <w:pPr>
              <w:pStyle w:val="ConsPlusNormal"/>
            </w:pPr>
          </w:p>
        </w:tc>
      </w:tr>
      <w:tr w:rsidR="007434C0" w14:paraId="103D4C2B" w14:textId="77777777">
        <w:tc>
          <w:tcPr>
            <w:tcW w:w="680" w:type="dxa"/>
          </w:tcPr>
          <w:p w14:paraId="51E9A1D2" w14:textId="77777777" w:rsidR="007434C0" w:rsidRDefault="007434C0">
            <w:pPr>
              <w:pStyle w:val="ConsPlusNormal"/>
              <w:jc w:val="center"/>
            </w:pPr>
            <w:r>
              <w:t>n.1.</w:t>
            </w:r>
          </w:p>
        </w:tc>
        <w:tc>
          <w:tcPr>
            <w:tcW w:w="2268" w:type="dxa"/>
          </w:tcPr>
          <w:p w14:paraId="0AF1C8D6" w14:textId="77777777" w:rsidR="007434C0" w:rsidRDefault="007434C0">
            <w:pPr>
              <w:pStyle w:val="ConsPlusNormal"/>
            </w:pPr>
            <w:r>
              <w:t>Адрес МКД 1</w:t>
            </w:r>
          </w:p>
        </w:tc>
        <w:tc>
          <w:tcPr>
            <w:tcW w:w="567" w:type="dxa"/>
          </w:tcPr>
          <w:p w14:paraId="78B28185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731FCBF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25E0BE4A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39F0E497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697E482C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2CA3BF97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0F9C425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28E69370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24" w:type="dxa"/>
          </w:tcPr>
          <w:p w14:paraId="30B2FAEB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D50CAEF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7F860A30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441CBB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B305A08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8FAD41B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9A7B234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516C36AD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3F7A771F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5838A5CB" w14:textId="77777777" w:rsidR="007434C0" w:rsidRDefault="007434C0">
            <w:pPr>
              <w:pStyle w:val="ConsPlusNormal"/>
            </w:pPr>
          </w:p>
        </w:tc>
      </w:tr>
      <w:tr w:rsidR="007434C0" w14:paraId="1A199BE7" w14:textId="77777777">
        <w:tc>
          <w:tcPr>
            <w:tcW w:w="680" w:type="dxa"/>
          </w:tcPr>
          <w:p w14:paraId="1A9FC4EC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7E524728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580B6ED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25F6836E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D1CEAEC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596D6960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55707BA3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57440E68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8E97EBA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60AF8254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24" w:type="dxa"/>
          </w:tcPr>
          <w:p w14:paraId="4827CBC6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39C13D0D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454FF88F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27FF61D0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B583691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52320F86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58A6005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08927F94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7735097C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48B9C724" w14:textId="77777777" w:rsidR="007434C0" w:rsidRDefault="007434C0">
            <w:pPr>
              <w:pStyle w:val="ConsPlusNormal"/>
            </w:pPr>
          </w:p>
        </w:tc>
      </w:tr>
      <w:tr w:rsidR="007434C0" w14:paraId="629D7F98" w14:textId="77777777">
        <w:tc>
          <w:tcPr>
            <w:tcW w:w="680" w:type="dxa"/>
          </w:tcPr>
          <w:p w14:paraId="637EAF01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0E0C9B26" w14:textId="77777777" w:rsidR="007434C0" w:rsidRDefault="007434C0">
            <w:pPr>
              <w:pStyle w:val="ConsPlusNormal"/>
            </w:pPr>
            <w:r>
              <w:t>Итого по МКД 1</w:t>
            </w:r>
          </w:p>
        </w:tc>
        <w:tc>
          <w:tcPr>
            <w:tcW w:w="567" w:type="dxa"/>
          </w:tcPr>
          <w:p w14:paraId="14A8B5DB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27555D1D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0E1F11D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46EB9544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56CA203A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234338B3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64E2E685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6FB25EB2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28E7BF76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DA8E1D0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32EBE17F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E36A56C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174E35F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C4383C2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52297EB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B2B08AF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4CF8F438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05BDEF99" w14:textId="77777777" w:rsidR="007434C0" w:rsidRDefault="007434C0">
            <w:pPr>
              <w:pStyle w:val="ConsPlusNormal"/>
            </w:pPr>
          </w:p>
        </w:tc>
      </w:tr>
      <w:tr w:rsidR="007434C0" w14:paraId="42AC2F50" w14:textId="77777777">
        <w:tc>
          <w:tcPr>
            <w:tcW w:w="680" w:type="dxa"/>
          </w:tcPr>
          <w:p w14:paraId="4F34E134" w14:textId="77777777" w:rsidR="007434C0" w:rsidRDefault="007434C0">
            <w:pPr>
              <w:pStyle w:val="ConsPlusNormal"/>
              <w:jc w:val="center"/>
            </w:pPr>
            <w:r>
              <w:t>n.n.</w:t>
            </w:r>
          </w:p>
        </w:tc>
        <w:tc>
          <w:tcPr>
            <w:tcW w:w="2268" w:type="dxa"/>
          </w:tcPr>
          <w:p w14:paraId="3AB072D0" w14:textId="77777777" w:rsidR="007434C0" w:rsidRDefault="007434C0">
            <w:pPr>
              <w:pStyle w:val="ConsPlusNormal"/>
            </w:pPr>
            <w:r>
              <w:t>Адрес МКД n</w:t>
            </w:r>
          </w:p>
        </w:tc>
        <w:tc>
          <w:tcPr>
            <w:tcW w:w="567" w:type="dxa"/>
          </w:tcPr>
          <w:p w14:paraId="1E31771F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6AB3A6C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911AA7D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05C62580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1D9959CC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1F16A6BA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4306E937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7B2DACEE" w14:textId="77777777" w:rsidR="007434C0" w:rsidRDefault="007434C0">
            <w:pPr>
              <w:pStyle w:val="ConsPlusNormal"/>
            </w:pPr>
            <w:r>
              <w:t>Вид работ 1</w:t>
            </w:r>
          </w:p>
        </w:tc>
        <w:tc>
          <w:tcPr>
            <w:tcW w:w="624" w:type="dxa"/>
          </w:tcPr>
          <w:p w14:paraId="22503161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9832715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377F5075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2A3E6DD9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3808F367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A6E7A87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0B5F6B28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669E9666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6CFCC216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37AEA993" w14:textId="77777777" w:rsidR="007434C0" w:rsidRDefault="007434C0">
            <w:pPr>
              <w:pStyle w:val="ConsPlusNormal"/>
            </w:pPr>
          </w:p>
        </w:tc>
      </w:tr>
      <w:tr w:rsidR="007434C0" w14:paraId="20188D27" w14:textId="77777777">
        <w:tc>
          <w:tcPr>
            <w:tcW w:w="680" w:type="dxa"/>
          </w:tcPr>
          <w:p w14:paraId="629FF1C4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2D0AE703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64D2CC4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29BB2A67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0C568B09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F209509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50026006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062A936F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2A66C737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43F5642B" w14:textId="77777777" w:rsidR="007434C0" w:rsidRDefault="007434C0">
            <w:pPr>
              <w:pStyle w:val="ConsPlusNormal"/>
            </w:pPr>
            <w:r>
              <w:t>Вид работ n</w:t>
            </w:r>
          </w:p>
        </w:tc>
        <w:tc>
          <w:tcPr>
            <w:tcW w:w="624" w:type="dxa"/>
          </w:tcPr>
          <w:p w14:paraId="3810A1A2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71159FC9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659FDD59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0FB9EEF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100D1D7B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230A550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F42DFA6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438AF198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44632BA9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2B8ECB43" w14:textId="77777777" w:rsidR="007434C0" w:rsidRDefault="007434C0">
            <w:pPr>
              <w:pStyle w:val="ConsPlusNormal"/>
            </w:pPr>
          </w:p>
        </w:tc>
      </w:tr>
      <w:tr w:rsidR="007434C0" w14:paraId="5D22FC93" w14:textId="77777777">
        <w:tc>
          <w:tcPr>
            <w:tcW w:w="680" w:type="dxa"/>
          </w:tcPr>
          <w:p w14:paraId="68EBD367" w14:textId="77777777" w:rsidR="007434C0" w:rsidRDefault="007434C0">
            <w:pPr>
              <w:pStyle w:val="ConsPlusNormal"/>
            </w:pPr>
          </w:p>
        </w:tc>
        <w:tc>
          <w:tcPr>
            <w:tcW w:w="2268" w:type="dxa"/>
          </w:tcPr>
          <w:p w14:paraId="3A1A0623" w14:textId="77777777" w:rsidR="007434C0" w:rsidRDefault="007434C0">
            <w:pPr>
              <w:pStyle w:val="ConsPlusNormal"/>
            </w:pPr>
            <w:r>
              <w:t>Итого по МКД n</w:t>
            </w:r>
          </w:p>
        </w:tc>
        <w:tc>
          <w:tcPr>
            <w:tcW w:w="567" w:type="dxa"/>
          </w:tcPr>
          <w:p w14:paraId="136A3FE3" w14:textId="77777777" w:rsidR="007434C0" w:rsidRDefault="007434C0">
            <w:pPr>
              <w:pStyle w:val="ConsPlusNormal"/>
            </w:pPr>
          </w:p>
        </w:tc>
        <w:tc>
          <w:tcPr>
            <w:tcW w:w="572" w:type="dxa"/>
          </w:tcPr>
          <w:p w14:paraId="6E21B2C4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1DD3F819" w14:textId="77777777" w:rsidR="007434C0" w:rsidRDefault="007434C0">
            <w:pPr>
              <w:pStyle w:val="ConsPlusNormal"/>
            </w:pPr>
          </w:p>
        </w:tc>
        <w:tc>
          <w:tcPr>
            <w:tcW w:w="680" w:type="dxa"/>
          </w:tcPr>
          <w:p w14:paraId="67E1AA53" w14:textId="77777777" w:rsidR="007434C0" w:rsidRDefault="007434C0">
            <w:pPr>
              <w:pStyle w:val="ConsPlusNormal"/>
            </w:pPr>
          </w:p>
        </w:tc>
        <w:tc>
          <w:tcPr>
            <w:tcW w:w="794" w:type="dxa"/>
          </w:tcPr>
          <w:p w14:paraId="57502AC9" w14:textId="77777777" w:rsidR="007434C0" w:rsidRDefault="007434C0">
            <w:pPr>
              <w:pStyle w:val="ConsPlusNormal"/>
            </w:pPr>
          </w:p>
        </w:tc>
        <w:tc>
          <w:tcPr>
            <w:tcW w:w="937" w:type="dxa"/>
          </w:tcPr>
          <w:p w14:paraId="39864BCB" w14:textId="77777777" w:rsidR="007434C0" w:rsidRDefault="007434C0">
            <w:pPr>
              <w:pStyle w:val="ConsPlusNormal"/>
            </w:pPr>
          </w:p>
        </w:tc>
        <w:tc>
          <w:tcPr>
            <w:tcW w:w="1247" w:type="dxa"/>
          </w:tcPr>
          <w:p w14:paraId="70167E5D" w14:textId="77777777" w:rsidR="007434C0" w:rsidRDefault="007434C0">
            <w:pPr>
              <w:pStyle w:val="ConsPlusNormal"/>
            </w:pPr>
          </w:p>
        </w:tc>
        <w:tc>
          <w:tcPr>
            <w:tcW w:w="1077" w:type="dxa"/>
          </w:tcPr>
          <w:p w14:paraId="29FAAAE6" w14:textId="77777777" w:rsidR="007434C0" w:rsidRDefault="007434C0">
            <w:pPr>
              <w:pStyle w:val="ConsPlusNormal"/>
            </w:pPr>
          </w:p>
        </w:tc>
        <w:tc>
          <w:tcPr>
            <w:tcW w:w="624" w:type="dxa"/>
          </w:tcPr>
          <w:p w14:paraId="107B0FCD" w14:textId="77777777" w:rsidR="007434C0" w:rsidRDefault="007434C0">
            <w:pPr>
              <w:pStyle w:val="ConsPlusNormal"/>
            </w:pPr>
          </w:p>
        </w:tc>
        <w:tc>
          <w:tcPr>
            <w:tcW w:w="567" w:type="dxa"/>
          </w:tcPr>
          <w:p w14:paraId="5C19E192" w14:textId="77777777" w:rsidR="007434C0" w:rsidRDefault="007434C0">
            <w:pPr>
              <w:pStyle w:val="ConsPlusNormal"/>
            </w:pPr>
          </w:p>
        </w:tc>
        <w:tc>
          <w:tcPr>
            <w:tcW w:w="812" w:type="dxa"/>
          </w:tcPr>
          <w:p w14:paraId="67EF7D6C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69AB7AD6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72946571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2048A00" w14:textId="77777777" w:rsidR="007434C0" w:rsidRDefault="007434C0">
            <w:pPr>
              <w:pStyle w:val="ConsPlusNormal"/>
            </w:pPr>
          </w:p>
        </w:tc>
        <w:tc>
          <w:tcPr>
            <w:tcW w:w="793" w:type="dxa"/>
          </w:tcPr>
          <w:p w14:paraId="432EF5D8" w14:textId="77777777" w:rsidR="007434C0" w:rsidRDefault="007434C0">
            <w:pPr>
              <w:pStyle w:val="ConsPlusNormal"/>
            </w:pPr>
          </w:p>
        </w:tc>
        <w:tc>
          <w:tcPr>
            <w:tcW w:w="654" w:type="dxa"/>
          </w:tcPr>
          <w:p w14:paraId="7B9A431F" w14:textId="77777777" w:rsidR="007434C0" w:rsidRDefault="007434C0">
            <w:pPr>
              <w:pStyle w:val="ConsPlusNormal"/>
            </w:pPr>
          </w:p>
        </w:tc>
        <w:tc>
          <w:tcPr>
            <w:tcW w:w="737" w:type="dxa"/>
          </w:tcPr>
          <w:p w14:paraId="680DEC6D" w14:textId="77777777" w:rsidR="007434C0" w:rsidRDefault="007434C0">
            <w:pPr>
              <w:pStyle w:val="ConsPlusNormal"/>
            </w:pPr>
          </w:p>
        </w:tc>
        <w:tc>
          <w:tcPr>
            <w:tcW w:w="1000" w:type="dxa"/>
          </w:tcPr>
          <w:p w14:paraId="79340EA6" w14:textId="77777777" w:rsidR="007434C0" w:rsidRDefault="007434C0">
            <w:pPr>
              <w:pStyle w:val="ConsPlusNormal"/>
            </w:pPr>
          </w:p>
        </w:tc>
      </w:tr>
    </w:tbl>
    <w:p w14:paraId="2240806D" w14:textId="77777777" w:rsidR="007434C0" w:rsidRDefault="007434C0">
      <w:pPr>
        <w:pStyle w:val="ConsPlusNormal"/>
        <w:sectPr w:rsidR="007434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F8B9417" w14:textId="77777777" w:rsidR="007434C0" w:rsidRDefault="007434C0">
      <w:pPr>
        <w:pStyle w:val="ConsPlusNormal"/>
        <w:jc w:val="both"/>
      </w:pPr>
    </w:p>
    <w:p w14:paraId="48BCFC90" w14:textId="77777777" w:rsidR="007434C0" w:rsidRDefault="007434C0">
      <w:pPr>
        <w:pStyle w:val="ConsPlusNonformat"/>
        <w:jc w:val="both"/>
      </w:pPr>
      <w:r>
        <w:t xml:space="preserve">                                                                  Таблица 4</w:t>
      </w:r>
    </w:p>
    <w:p w14:paraId="153201B9" w14:textId="77777777" w:rsidR="007434C0" w:rsidRDefault="007434C0">
      <w:pPr>
        <w:pStyle w:val="ConsPlusNonformat"/>
        <w:jc w:val="both"/>
      </w:pPr>
    </w:p>
    <w:p w14:paraId="3A78CEC7" w14:textId="77777777" w:rsidR="007434C0" w:rsidRDefault="007434C0">
      <w:pPr>
        <w:pStyle w:val="ConsPlusNonformat"/>
        <w:jc w:val="both"/>
      </w:pPr>
      <w:r>
        <w:t xml:space="preserve">                          ПЛАНИРУЕМЫЕ ПОКАЗАТЕЛИ</w:t>
      </w:r>
    </w:p>
    <w:p w14:paraId="47A18774" w14:textId="77777777" w:rsidR="007434C0" w:rsidRDefault="007434C0">
      <w:pPr>
        <w:pStyle w:val="ConsPlusNonformat"/>
        <w:jc w:val="both"/>
      </w:pPr>
      <w:r>
        <w:t xml:space="preserve">   выполнения в 20__ - 20__ годы работ по капитальному ремонту в рамках</w:t>
      </w:r>
    </w:p>
    <w:p w14:paraId="1AD63AD8" w14:textId="77777777" w:rsidR="007434C0" w:rsidRDefault="007434C0">
      <w:pPr>
        <w:pStyle w:val="ConsPlusNonformat"/>
        <w:jc w:val="both"/>
      </w:pPr>
      <w:r>
        <w:t xml:space="preserve"> реализации региональной программы "Капитальный ремонт общего имущества в</w:t>
      </w:r>
    </w:p>
    <w:p w14:paraId="279C31CF" w14:textId="77777777" w:rsidR="007434C0" w:rsidRDefault="007434C0">
      <w:pPr>
        <w:pStyle w:val="ConsPlusNonformat"/>
        <w:jc w:val="both"/>
      </w:pPr>
      <w:r>
        <w:t>многоквартирных домах, расположенных на территории Волгоградской области",</w:t>
      </w:r>
    </w:p>
    <w:p w14:paraId="2E2F94A9" w14:textId="77777777" w:rsidR="007434C0" w:rsidRDefault="007434C0">
      <w:pPr>
        <w:pStyle w:val="ConsPlusNonformat"/>
        <w:jc w:val="both"/>
      </w:pPr>
      <w:r>
        <w:t xml:space="preserve">   утвержденной постановлением Правительства Волгоградской области от 31</w:t>
      </w:r>
    </w:p>
    <w:p w14:paraId="7266F5A7" w14:textId="77777777" w:rsidR="007434C0" w:rsidRDefault="007434C0">
      <w:pPr>
        <w:pStyle w:val="ConsPlusNonformat"/>
        <w:jc w:val="both"/>
      </w:pPr>
      <w:r>
        <w:t xml:space="preserve">                          декабря 2013 г. N 812-п</w:t>
      </w:r>
    </w:p>
    <w:p w14:paraId="72EAF4D6" w14:textId="77777777" w:rsidR="007434C0" w:rsidRDefault="00743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1134"/>
        <w:gridCol w:w="2041"/>
        <w:gridCol w:w="1304"/>
        <w:gridCol w:w="1417"/>
      </w:tblGrid>
      <w:tr w:rsidR="007434C0" w14:paraId="59FE4C19" w14:textId="77777777">
        <w:tc>
          <w:tcPr>
            <w:tcW w:w="680" w:type="dxa"/>
          </w:tcPr>
          <w:p w14:paraId="3ABFA89C" w14:textId="77777777" w:rsidR="007434C0" w:rsidRDefault="007434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14:paraId="65B42DAE" w14:textId="77777777" w:rsidR="007434C0" w:rsidRDefault="007434C0">
            <w:pPr>
              <w:pStyle w:val="ConsPlusNormal"/>
              <w:jc w:val="center"/>
            </w:pPr>
            <w:r>
              <w:t>Наименование муниципального образования Волгоградской области</w:t>
            </w:r>
          </w:p>
        </w:tc>
        <w:tc>
          <w:tcPr>
            <w:tcW w:w="1134" w:type="dxa"/>
          </w:tcPr>
          <w:p w14:paraId="4C495137" w14:textId="77777777" w:rsidR="007434C0" w:rsidRDefault="007434C0">
            <w:pPr>
              <w:pStyle w:val="ConsPlusNormal"/>
              <w:jc w:val="center"/>
            </w:pPr>
            <w:r>
              <w:t>Общая площадь МКД</w:t>
            </w:r>
          </w:p>
          <w:p w14:paraId="33BD7F20" w14:textId="77777777" w:rsidR="007434C0" w:rsidRDefault="007434C0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2041" w:type="dxa"/>
          </w:tcPr>
          <w:p w14:paraId="07C2C7CB" w14:textId="77777777" w:rsidR="007434C0" w:rsidRDefault="007434C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 (чел.)</w:t>
            </w:r>
          </w:p>
        </w:tc>
        <w:tc>
          <w:tcPr>
            <w:tcW w:w="1304" w:type="dxa"/>
          </w:tcPr>
          <w:p w14:paraId="56777011" w14:textId="77777777" w:rsidR="007434C0" w:rsidRDefault="007434C0">
            <w:pPr>
              <w:pStyle w:val="ConsPlusNormal"/>
              <w:jc w:val="center"/>
            </w:pPr>
            <w:r>
              <w:t>Количество МКД (ед.)</w:t>
            </w:r>
          </w:p>
        </w:tc>
        <w:tc>
          <w:tcPr>
            <w:tcW w:w="1417" w:type="dxa"/>
          </w:tcPr>
          <w:p w14:paraId="3F13144B" w14:textId="77777777" w:rsidR="007434C0" w:rsidRDefault="007434C0">
            <w:pPr>
              <w:pStyle w:val="ConsPlusNormal"/>
              <w:jc w:val="center"/>
            </w:pPr>
            <w:r>
              <w:t>Стоимость капитального ремонта (руб.)</w:t>
            </w:r>
          </w:p>
        </w:tc>
      </w:tr>
      <w:tr w:rsidR="007434C0" w14:paraId="26AA5797" w14:textId="77777777">
        <w:tc>
          <w:tcPr>
            <w:tcW w:w="680" w:type="dxa"/>
          </w:tcPr>
          <w:p w14:paraId="0BBA4688" w14:textId="77777777" w:rsidR="007434C0" w:rsidRDefault="00743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14:paraId="04309505" w14:textId="77777777" w:rsidR="007434C0" w:rsidRDefault="00743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6D18A7A" w14:textId="77777777" w:rsidR="007434C0" w:rsidRDefault="00743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3FBA43DC" w14:textId="77777777" w:rsidR="007434C0" w:rsidRDefault="00743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67CA2B15" w14:textId="77777777" w:rsidR="007434C0" w:rsidRDefault="00743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1E3AE80" w14:textId="77777777" w:rsidR="007434C0" w:rsidRDefault="007434C0">
            <w:pPr>
              <w:pStyle w:val="ConsPlusNormal"/>
              <w:jc w:val="center"/>
            </w:pPr>
            <w:r>
              <w:t>6</w:t>
            </w:r>
          </w:p>
        </w:tc>
      </w:tr>
      <w:tr w:rsidR="007434C0" w14:paraId="09366334" w14:textId="77777777">
        <w:tc>
          <w:tcPr>
            <w:tcW w:w="3174" w:type="dxa"/>
            <w:gridSpan w:val="2"/>
          </w:tcPr>
          <w:p w14:paraId="6FEF15B1" w14:textId="77777777" w:rsidR="007434C0" w:rsidRDefault="007434C0">
            <w:pPr>
              <w:pStyle w:val="ConsPlusNormal"/>
              <w:jc w:val="center"/>
            </w:pPr>
            <w:r>
              <w:t>Итого по Волгоградской области за ____ - ____ годы</w:t>
            </w:r>
          </w:p>
        </w:tc>
        <w:tc>
          <w:tcPr>
            <w:tcW w:w="1134" w:type="dxa"/>
          </w:tcPr>
          <w:p w14:paraId="42201F56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655EFFC8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088777D2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500C76CC" w14:textId="77777777" w:rsidR="007434C0" w:rsidRDefault="007434C0">
            <w:pPr>
              <w:pStyle w:val="ConsPlusNormal"/>
            </w:pPr>
          </w:p>
        </w:tc>
      </w:tr>
      <w:tr w:rsidR="007434C0" w14:paraId="3C0B68D2" w14:textId="77777777">
        <w:tc>
          <w:tcPr>
            <w:tcW w:w="9070" w:type="dxa"/>
            <w:gridSpan w:val="6"/>
          </w:tcPr>
          <w:p w14:paraId="0688755F" w14:textId="77777777" w:rsidR="007434C0" w:rsidRDefault="007434C0">
            <w:pPr>
              <w:pStyle w:val="ConsPlusNormal"/>
              <w:jc w:val="center"/>
            </w:pPr>
            <w:r>
              <w:t>__________ год</w:t>
            </w:r>
          </w:p>
        </w:tc>
      </w:tr>
      <w:tr w:rsidR="007434C0" w14:paraId="5C91E48A" w14:textId="77777777">
        <w:tc>
          <w:tcPr>
            <w:tcW w:w="680" w:type="dxa"/>
          </w:tcPr>
          <w:p w14:paraId="1CC119AE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3702F670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07B4F272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43C5A507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1058DE6E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3C59D01E" w14:textId="77777777" w:rsidR="007434C0" w:rsidRDefault="007434C0">
            <w:pPr>
              <w:pStyle w:val="ConsPlusNormal"/>
            </w:pPr>
          </w:p>
        </w:tc>
      </w:tr>
      <w:tr w:rsidR="007434C0" w14:paraId="30CCC438" w14:textId="77777777">
        <w:tc>
          <w:tcPr>
            <w:tcW w:w="680" w:type="dxa"/>
          </w:tcPr>
          <w:p w14:paraId="63F97393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73D3A863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19EFE3F0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23083F56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0E729538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5CD34A0D" w14:textId="77777777" w:rsidR="007434C0" w:rsidRDefault="007434C0">
            <w:pPr>
              <w:pStyle w:val="ConsPlusNormal"/>
            </w:pPr>
          </w:p>
        </w:tc>
      </w:tr>
      <w:tr w:rsidR="007434C0" w14:paraId="194B25FF" w14:textId="77777777">
        <w:tc>
          <w:tcPr>
            <w:tcW w:w="680" w:type="dxa"/>
          </w:tcPr>
          <w:p w14:paraId="3A90569C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4E577656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0C63AF04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673DE3E6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4C5CD847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20E200F3" w14:textId="77777777" w:rsidR="007434C0" w:rsidRDefault="007434C0">
            <w:pPr>
              <w:pStyle w:val="ConsPlusNormal"/>
            </w:pPr>
          </w:p>
        </w:tc>
      </w:tr>
      <w:tr w:rsidR="007434C0" w14:paraId="558AC671" w14:textId="77777777">
        <w:tc>
          <w:tcPr>
            <w:tcW w:w="3174" w:type="dxa"/>
            <w:gridSpan w:val="2"/>
          </w:tcPr>
          <w:p w14:paraId="72FD788E" w14:textId="77777777" w:rsidR="007434C0" w:rsidRDefault="007434C0">
            <w:pPr>
              <w:pStyle w:val="ConsPlusNormal"/>
              <w:jc w:val="center"/>
            </w:pPr>
            <w:r>
              <w:t>Итого по Волгоградской области в ________ году</w:t>
            </w:r>
          </w:p>
        </w:tc>
        <w:tc>
          <w:tcPr>
            <w:tcW w:w="1134" w:type="dxa"/>
          </w:tcPr>
          <w:p w14:paraId="0106E663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00C10EC1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095FAABB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362571C8" w14:textId="77777777" w:rsidR="007434C0" w:rsidRDefault="007434C0">
            <w:pPr>
              <w:pStyle w:val="ConsPlusNormal"/>
            </w:pPr>
          </w:p>
        </w:tc>
      </w:tr>
      <w:tr w:rsidR="007434C0" w14:paraId="3866DF6A" w14:textId="77777777">
        <w:tc>
          <w:tcPr>
            <w:tcW w:w="9070" w:type="dxa"/>
            <w:gridSpan w:val="6"/>
          </w:tcPr>
          <w:p w14:paraId="47EBB40B" w14:textId="77777777" w:rsidR="007434C0" w:rsidRDefault="007434C0">
            <w:pPr>
              <w:pStyle w:val="ConsPlusNormal"/>
              <w:jc w:val="center"/>
            </w:pPr>
            <w:r>
              <w:t>__________ год</w:t>
            </w:r>
          </w:p>
        </w:tc>
      </w:tr>
      <w:tr w:rsidR="007434C0" w14:paraId="1F131900" w14:textId="77777777">
        <w:tc>
          <w:tcPr>
            <w:tcW w:w="680" w:type="dxa"/>
          </w:tcPr>
          <w:p w14:paraId="5D95C20B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5542065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60FA62D1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00ADC7A4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25D09EA5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4F62DF08" w14:textId="77777777" w:rsidR="007434C0" w:rsidRDefault="007434C0">
            <w:pPr>
              <w:pStyle w:val="ConsPlusNormal"/>
            </w:pPr>
          </w:p>
        </w:tc>
      </w:tr>
      <w:tr w:rsidR="007434C0" w14:paraId="790F558F" w14:textId="77777777">
        <w:tc>
          <w:tcPr>
            <w:tcW w:w="680" w:type="dxa"/>
          </w:tcPr>
          <w:p w14:paraId="3AB2E420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7BE67244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2BAA851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5DD810F4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450F3F33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74F86A34" w14:textId="77777777" w:rsidR="007434C0" w:rsidRDefault="007434C0">
            <w:pPr>
              <w:pStyle w:val="ConsPlusNormal"/>
            </w:pPr>
          </w:p>
        </w:tc>
      </w:tr>
      <w:tr w:rsidR="007434C0" w14:paraId="4F4D7F97" w14:textId="77777777">
        <w:tc>
          <w:tcPr>
            <w:tcW w:w="680" w:type="dxa"/>
          </w:tcPr>
          <w:p w14:paraId="5C5234C6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58BF8A70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472EC3DA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681C61E0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23E3CCDB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7536B869" w14:textId="77777777" w:rsidR="007434C0" w:rsidRDefault="007434C0">
            <w:pPr>
              <w:pStyle w:val="ConsPlusNormal"/>
            </w:pPr>
          </w:p>
        </w:tc>
      </w:tr>
      <w:tr w:rsidR="007434C0" w14:paraId="49637A69" w14:textId="77777777">
        <w:tc>
          <w:tcPr>
            <w:tcW w:w="3174" w:type="dxa"/>
            <w:gridSpan w:val="2"/>
          </w:tcPr>
          <w:p w14:paraId="6B24AFFA" w14:textId="77777777" w:rsidR="007434C0" w:rsidRDefault="007434C0">
            <w:pPr>
              <w:pStyle w:val="ConsPlusNormal"/>
              <w:jc w:val="center"/>
            </w:pPr>
            <w:r>
              <w:t>Итого по Волгоградской области в ________ году</w:t>
            </w:r>
          </w:p>
        </w:tc>
        <w:tc>
          <w:tcPr>
            <w:tcW w:w="1134" w:type="dxa"/>
          </w:tcPr>
          <w:p w14:paraId="797FE7C7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3AEBB51B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7F8F915D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41C8A4B5" w14:textId="77777777" w:rsidR="007434C0" w:rsidRDefault="007434C0">
            <w:pPr>
              <w:pStyle w:val="ConsPlusNormal"/>
            </w:pPr>
          </w:p>
        </w:tc>
      </w:tr>
      <w:tr w:rsidR="007434C0" w14:paraId="4A860D35" w14:textId="77777777">
        <w:tc>
          <w:tcPr>
            <w:tcW w:w="9070" w:type="dxa"/>
            <w:gridSpan w:val="6"/>
          </w:tcPr>
          <w:p w14:paraId="085BF300" w14:textId="77777777" w:rsidR="007434C0" w:rsidRDefault="007434C0">
            <w:pPr>
              <w:pStyle w:val="ConsPlusNormal"/>
              <w:jc w:val="center"/>
            </w:pPr>
            <w:r>
              <w:t>__________ год</w:t>
            </w:r>
          </w:p>
        </w:tc>
      </w:tr>
      <w:tr w:rsidR="007434C0" w14:paraId="63883E30" w14:textId="77777777">
        <w:tc>
          <w:tcPr>
            <w:tcW w:w="680" w:type="dxa"/>
          </w:tcPr>
          <w:p w14:paraId="13B58BAA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36BBB154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98EC2AC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54CF348C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2C1FC690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5A1144C6" w14:textId="77777777" w:rsidR="007434C0" w:rsidRDefault="007434C0">
            <w:pPr>
              <w:pStyle w:val="ConsPlusNormal"/>
            </w:pPr>
          </w:p>
        </w:tc>
      </w:tr>
      <w:tr w:rsidR="007434C0" w14:paraId="4D59E03B" w14:textId="77777777">
        <w:tc>
          <w:tcPr>
            <w:tcW w:w="680" w:type="dxa"/>
          </w:tcPr>
          <w:p w14:paraId="7CC6A49B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6BA5C119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50EDC069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4BFB5E60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056067BD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5E786F7C" w14:textId="77777777" w:rsidR="007434C0" w:rsidRDefault="007434C0">
            <w:pPr>
              <w:pStyle w:val="ConsPlusNormal"/>
            </w:pPr>
          </w:p>
        </w:tc>
      </w:tr>
      <w:tr w:rsidR="007434C0" w14:paraId="716EB3E2" w14:textId="77777777">
        <w:tc>
          <w:tcPr>
            <w:tcW w:w="680" w:type="dxa"/>
          </w:tcPr>
          <w:p w14:paraId="0BFC1EC3" w14:textId="77777777" w:rsidR="007434C0" w:rsidRDefault="007434C0">
            <w:pPr>
              <w:pStyle w:val="ConsPlusNormal"/>
            </w:pPr>
          </w:p>
        </w:tc>
        <w:tc>
          <w:tcPr>
            <w:tcW w:w="2494" w:type="dxa"/>
          </w:tcPr>
          <w:p w14:paraId="6234E4D2" w14:textId="77777777" w:rsidR="007434C0" w:rsidRDefault="007434C0">
            <w:pPr>
              <w:pStyle w:val="ConsPlusNormal"/>
            </w:pPr>
          </w:p>
        </w:tc>
        <w:tc>
          <w:tcPr>
            <w:tcW w:w="1134" w:type="dxa"/>
          </w:tcPr>
          <w:p w14:paraId="223B3F28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55F2A677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58E90144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7DE265F7" w14:textId="77777777" w:rsidR="007434C0" w:rsidRDefault="007434C0">
            <w:pPr>
              <w:pStyle w:val="ConsPlusNormal"/>
            </w:pPr>
          </w:p>
        </w:tc>
      </w:tr>
      <w:tr w:rsidR="007434C0" w14:paraId="3AB47BB3" w14:textId="77777777">
        <w:tc>
          <w:tcPr>
            <w:tcW w:w="3174" w:type="dxa"/>
            <w:gridSpan w:val="2"/>
          </w:tcPr>
          <w:p w14:paraId="3EF7C862" w14:textId="77777777" w:rsidR="007434C0" w:rsidRDefault="007434C0">
            <w:pPr>
              <w:pStyle w:val="ConsPlusNormal"/>
              <w:jc w:val="center"/>
            </w:pPr>
            <w:r>
              <w:t>Итого по Волгоградской области в ________ году</w:t>
            </w:r>
          </w:p>
        </w:tc>
        <w:tc>
          <w:tcPr>
            <w:tcW w:w="1134" w:type="dxa"/>
          </w:tcPr>
          <w:p w14:paraId="42CF2501" w14:textId="77777777" w:rsidR="007434C0" w:rsidRDefault="007434C0">
            <w:pPr>
              <w:pStyle w:val="ConsPlusNormal"/>
            </w:pPr>
          </w:p>
        </w:tc>
        <w:tc>
          <w:tcPr>
            <w:tcW w:w="2041" w:type="dxa"/>
          </w:tcPr>
          <w:p w14:paraId="1FCB6331" w14:textId="77777777" w:rsidR="007434C0" w:rsidRDefault="007434C0">
            <w:pPr>
              <w:pStyle w:val="ConsPlusNormal"/>
            </w:pPr>
          </w:p>
        </w:tc>
        <w:tc>
          <w:tcPr>
            <w:tcW w:w="1304" w:type="dxa"/>
          </w:tcPr>
          <w:p w14:paraId="58A921BF" w14:textId="77777777" w:rsidR="007434C0" w:rsidRDefault="007434C0">
            <w:pPr>
              <w:pStyle w:val="ConsPlusNormal"/>
            </w:pPr>
          </w:p>
        </w:tc>
        <w:tc>
          <w:tcPr>
            <w:tcW w:w="1417" w:type="dxa"/>
          </w:tcPr>
          <w:p w14:paraId="6B807925" w14:textId="77777777" w:rsidR="007434C0" w:rsidRDefault="007434C0">
            <w:pPr>
              <w:pStyle w:val="ConsPlusNormal"/>
            </w:pPr>
          </w:p>
        </w:tc>
      </w:tr>
    </w:tbl>
    <w:p w14:paraId="38FA5439" w14:textId="77777777" w:rsidR="007434C0" w:rsidRDefault="007434C0">
      <w:pPr>
        <w:pStyle w:val="ConsPlusNormal"/>
        <w:jc w:val="both"/>
      </w:pPr>
    </w:p>
    <w:p w14:paraId="767DF282" w14:textId="77777777" w:rsidR="007434C0" w:rsidRDefault="007434C0">
      <w:pPr>
        <w:pStyle w:val="ConsPlusNormal"/>
        <w:jc w:val="both"/>
      </w:pPr>
    </w:p>
    <w:p w14:paraId="58CD6354" w14:textId="77777777" w:rsidR="007434C0" w:rsidRDefault="007434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779225" w14:textId="77777777" w:rsidR="00FA7868" w:rsidRDefault="00FA7868"/>
    <w:sectPr w:rsidR="00FA786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C0"/>
    <w:rsid w:val="007434C0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2CE1"/>
  <w15:chartTrackingRefBased/>
  <w15:docId w15:val="{20B37861-4542-49D8-A538-2DB4F06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7434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Title">
    <w:name w:val="ConsPlusTitle"/>
    <w:rsid w:val="007434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Cell">
    <w:name w:val="ConsPlusCell"/>
    <w:rsid w:val="007434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DocList">
    <w:name w:val="ConsPlusDocList"/>
    <w:rsid w:val="007434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7434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  <w:style w:type="paragraph" w:customStyle="1" w:styleId="ConsPlusJurTerm">
    <w:name w:val="ConsPlusJurTerm"/>
    <w:rsid w:val="007434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6"/>
      <w:lang w:eastAsia="ru-RU"/>
      <w14:ligatures w14:val="standardContextual"/>
    </w:rPr>
  </w:style>
  <w:style w:type="paragraph" w:customStyle="1" w:styleId="ConsPlusTextList">
    <w:name w:val="ConsPlusTextList"/>
    <w:rsid w:val="007434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16DD7188972C3FF4DED7CB7A2F13080FA094DE4ED4A0D8643BCCFC472DB24635A43A61DE409DE0DDD6DFC95AF46D4CAB7037A4B5A75E393AF1986S501H" TargetMode="External"/><Relationship Id="rId13" Type="http://schemas.openxmlformats.org/officeDocument/2006/relationships/hyperlink" Target="consultantplus://offline/ref=4EB16DD7188972C3FF4DF371A1CEAE3584F55544E2EA4858D910BA989B22DD71231A45F35EA102D708D63CA5D1F11F8589FC0E73524675E8S80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B16DD7188972C3FF4DED7CB7A2F13080FA094DE4EE450F864CBCCFC472DB24635A43A61DE409DE0DDD68F49CAF46D4CAB7037A4B5A75E393AF1986S501H" TargetMode="External"/><Relationship Id="rId12" Type="http://schemas.openxmlformats.org/officeDocument/2006/relationships/hyperlink" Target="consultantplus://offline/ref=4EB16DD7188972C3FF4DF371A1CEAE3584F15147EFEF4858D910BA989B22DD71231A45F35EA004DE0FD63CA5D1F11F8589FC0E73524675E8S80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16DD7188972C3FF4DED7CB7A2F13080FA094DE4ED4A0D8643BCCFC472DB24635A43A61DE409DE0DDD6DF596AF46D4CAB7037A4B5A75E393AF1986S501H" TargetMode="External"/><Relationship Id="rId11" Type="http://schemas.openxmlformats.org/officeDocument/2006/relationships/hyperlink" Target="consultantplus://offline/ref=4EB16DD7188972C3FF4DF371A1CEAE3584F55544E2EA4858D910BA989B22DD71231A45FB5FA50F8B5C993DF995A30C8587FC0C7A4ES407H" TargetMode="External"/><Relationship Id="rId5" Type="http://schemas.openxmlformats.org/officeDocument/2006/relationships/hyperlink" Target="consultantplus://offline/ref=4EB16DD7188972C3FF4DF371A1CEAE3584F55544E2EA4858D910BA989B22DD71231A45F35EA102D90CD63CA5D1F11F8589FC0E73524675E8S80EH" TargetMode="External"/><Relationship Id="rId15" Type="http://schemas.openxmlformats.org/officeDocument/2006/relationships/hyperlink" Target="consultantplus://offline/ref=4EB16DD7188972C3FF4DED7CB7A2F13080FA094DE4EB470E8741BCCFC472DB24635A43A60FE451D20DDA76F49CBA10858CSE01H" TargetMode="External"/><Relationship Id="rId10" Type="http://schemas.openxmlformats.org/officeDocument/2006/relationships/hyperlink" Target="consultantplus://offline/ref=4EB16DD7188972C3FF4DF371A1CEAE3584F55544E2EA4858D910BA989B22DD71231A45F35EA106DE0DD63CA5D1F11F8589FC0E73524675E8S80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B16DD7188972C3FF4DED7CB7A2F13080FA094DE4EE4B0A8143BCCFC472DB24635A43A60FE451D20DDA76F49CBA10858CSE01H" TargetMode="External"/><Relationship Id="rId14" Type="http://schemas.openxmlformats.org/officeDocument/2006/relationships/hyperlink" Target="consultantplus://offline/ref=4EB16DD7188972C3FF4DED7CB7A2F13080FA094DE7EE470D8444BCCFC472DB24635A43A60FE451D20DDA76F49CBA10858CSE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3664</Words>
  <Characters>20889</Characters>
  <Application>Microsoft Office Word</Application>
  <DocSecurity>0</DocSecurity>
  <Lines>174</Lines>
  <Paragraphs>49</Paragraphs>
  <ScaleCrop>false</ScaleCrop>
  <Company/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2023-09-07T07:52:00Z</dcterms:created>
  <dcterms:modified xsi:type="dcterms:W3CDTF">2023-09-07T07:52:00Z</dcterms:modified>
</cp:coreProperties>
</file>